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F1B" w:rsidRPr="00FC6260" w:rsidRDefault="00E81F1B" w:rsidP="00FA0D52">
      <w:pPr>
        <w:spacing w:before="240" w:line="480" w:lineRule="exact"/>
        <w:jc w:val="center"/>
        <w:rPr>
          <w:rFonts w:ascii="Arial" w:hAnsi="Arial" w:cs="AL-Mohanad"/>
          <w:b/>
          <w:bCs/>
          <w:sz w:val="28"/>
          <w:szCs w:val="28"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نموذج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>توصيف مقرر</w:t>
      </w:r>
      <w:r w:rsidR="00FA0D52">
        <w:rPr>
          <w:rFonts w:ascii="Arial" w:hAnsi="Arial" w:cs="AL-Mohanad" w:hint="cs"/>
          <w:b/>
          <w:bCs/>
          <w:sz w:val="28"/>
          <w:szCs w:val="28"/>
          <w:rtl/>
        </w:rPr>
        <w:t xml:space="preserve"> : مهارات الكتابة 141-عرب2 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40"/>
      </w:tblGrid>
      <w:tr w:rsidR="00E81F1B" w:rsidRPr="00FC6260" w:rsidTr="000C5571">
        <w:trPr>
          <w:trHeight w:val="782"/>
        </w:trPr>
        <w:tc>
          <w:tcPr>
            <w:tcW w:w="8640" w:type="dxa"/>
          </w:tcPr>
          <w:p w:rsidR="00E81F1B" w:rsidRPr="00FC6260" w:rsidRDefault="00E81F1B" w:rsidP="00871BA2">
            <w:pPr>
              <w:spacing w:before="240" w:after="24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المؤسسة</w:t>
            </w:r>
            <w:r w:rsidR="00871BA2">
              <w:rPr>
                <w:rFonts w:ascii="Arial" w:hAnsi="Arial" w:cs="AL-Mohanad" w:hint="cs"/>
                <w:sz w:val="28"/>
                <w:szCs w:val="28"/>
                <w:rtl/>
              </w:rPr>
              <w:t xml:space="preserve">جامعة نجران </w:t>
            </w:r>
            <w:r w:rsidRPr="00FC6260">
              <w:rPr>
                <w:rFonts w:ascii="Arial" w:hAnsi="Arial" w:cs="AL-Mohanad"/>
                <w:sz w:val="28"/>
                <w:szCs w:val="28"/>
                <w:lang w:bidi="ar-EG"/>
              </w:rPr>
              <w:tab/>
            </w:r>
            <w:r w:rsidRPr="00FC6260">
              <w:rPr>
                <w:rFonts w:ascii="Arial" w:hAnsi="Arial" w:cs="AL-Mohanad"/>
                <w:sz w:val="28"/>
                <w:szCs w:val="28"/>
                <w:lang w:bidi="ar-EG"/>
              </w:rPr>
              <w:tab/>
            </w:r>
          </w:p>
        </w:tc>
      </w:tr>
      <w:tr w:rsidR="00E81F1B" w:rsidRPr="00FC6260" w:rsidTr="00871BA2">
        <w:tc>
          <w:tcPr>
            <w:tcW w:w="8640" w:type="dxa"/>
          </w:tcPr>
          <w:p w:rsidR="00E81F1B" w:rsidRPr="00FC6260" w:rsidRDefault="00E81F1B" w:rsidP="007E6B89">
            <w:pPr>
              <w:spacing w:before="240" w:after="240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الكلية/القسم </w:t>
            </w:r>
            <w:r>
              <w:rPr>
                <w:rFonts w:ascii="Arial" w:hAnsi="Arial" w:cs="AL-Mohanad"/>
                <w:sz w:val="28"/>
                <w:szCs w:val="28"/>
                <w:lang w:bidi="ar-EG"/>
              </w:rPr>
              <w:t>:</w:t>
            </w:r>
            <w:r w:rsidR="00922BDA" w:rsidRPr="00922BDA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العلوم والآداب قسم اللغة العربية</w:t>
            </w:r>
          </w:p>
        </w:tc>
      </w:tr>
    </w:tbl>
    <w:p w:rsidR="00E81F1B" w:rsidRPr="00FC6260" w:rsidRDefault="00E81F1B" w:rsidP="00E81F1B">
      <w:pPr>
        <w:pStyle w:val="7"/>
        <w:bidi/>
        <w:spacing w:after="240"/>
        <w:rPr>
          <w:rFonts w:ascii="Arial" w:hAnsi="Arial" w:cs="AL-Mohanad"/>
          <w:b/>
          <w:bCs/>
          <w:sz w:val="28"/>
          <w:szCs w:val="28"/>
          <w:rtl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>أ)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 xml:space="preserve">التعريف بالمقرر الدراسي ومعلومات عامة عنه 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5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90"/>
      </w:tblGrid>
      <w:tr w:rsidR="00E81F1B" w:rsidRPr="00FC6260" w:rsidTr="00871BA2">
        <w:tc>
          <w:tcPr>
            <w:tcW w:w="8590" w:type="dxa"/>
          </w:tcPr>
          <w:p w:rsidR="00E81F1B" w:rsidRPr="00FC6260" w:rsidRDefault="00E81F1B" w:rsidP="007E6B8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اسم ورمز المقرر الدراسي: </w:t>
            </w:r>
            <w:r w:rsidR="00922BDA"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مهارات الكتابة</w:t>
            </w:r>
            <w:r w:rsidR="00922BDA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</w:t>
            </w:r>
            <w:r w:rsidR="00922BDA">
              <w:rPr>
                <w:rFonts w:ascii="Arial" w:hAnsi="Arial" w:cs="AL-Mohanad"/>
                <w:b/>
                <w:sz w:val="28"/>
                <w:szCs w:val="28"/>
                <w:rtl/>
              </w:rPr>
              <w:t>–</w:t>
            </w:r>
            <w:r w:rsidR="00922BDA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</w:t>
            </w:r>
            <w:r w:rsidR="00922BDA"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141عرب-2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7E6B8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عدد الساعات المعتمدة: </w:t>
            </w:r>
            <w:r w:rsidR="00922BDA"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2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البرنامج أو البرامج ال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ذ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ي يقدم ضمنه المقرر الدراسي. </w:t>
            </w:r>
          </w:p>
          <w:p w:rsidR="00E81F1B" w:rsidRPr="00FC6260" w:rsidRDefault="00E81F1B" w:rsidP="00871BA2">
            <w:pPr>
              <w:jc w:val="center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(في حال وجو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د مقرر اختياري عام في عدة برامج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, بيّن هذا بدلاً من إعداد قائمة بهذه البرامج)</w:t>
            </w:r>
          </w:p>
          <w:p w:rsidR="00E81F1B" w:rsidRPr="00922BDA" w:rsidRDefault="00922BDA" w:rsidP="00922BDA">
            <w:pPr>
              <w:jc w:val="center"/>
              <w:rPr>
                <w:rFonts w:ascii="Arial" w:hAnsi="Arial" w:cs="AL-Mohanad"/>
                <w:b/>
                <w:color w:val="FF0000"/>
                <w:sz w:val="28"/>
                <w:szCs w:val="28"/>
              </w:rPr>
            </w:pPr>
            <w:r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اللغة العربية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اسم عضو هيئة التدريس </w:t>
            </w:r>
            <w:proofErr w:type="spellStart"/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المسؤول</w:t>
            </w:r>
            <w:proofErr w:type="spellEnd"/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عن المقرر الدراسي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922BDA" w:rsidRDefault="00922BDA" w:rsidP="00922BDA">
            <w:pPr>
              <w:jc w:val="center"/>
              <w:rPr>
                <w:rFonts w:ascii="Arial" w:hAnsi="Arial" w:cs="AL-Mohanad"/>
                <w:b/>
                <w:color w:val="FF0000"/>
                <w:sz w:val="28"/>
                <w:szCs w:val="28"/>
              </w:rPr>
            </w:pPr>
            <w:r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د.عصام محمد قبيصي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السنة أو 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المستوى الأكاديمي الذي يعطى فيه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المقرر الدراسي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922BDA" w:rsidRDefault="00922BDA" w:rsidP="00922BDA">
            <w:pPr>
              <w:jc w:val="center"/>
              <w:rPr>
                <w:rFonts w:ascii="Arial" w:hAnsi="Arial" w:cs="AL-Mohanad"/>
                <w:b/>
                <w:color w:val="FF0000"/>
                <w:sz w:val="28"/>
                <w:szCs w:val="28"/>
              </w:rPr>
            </w:pPr>
            <w:r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المستوى الأول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المتطلبات السا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بقة لهذا المقرر(إن وجدت)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922BDA" w:rsidRDefault="00922BDA" w:rsidP="00922BDA">
            <w:pPr>
              <w:jc w:val="center"/>
              <w:rPr>
                <w:rFonts w:ascii="Arial" w:hAnsi="Arial" w:cs="AL-Mohanad"/>
                <w:b/>
                <w:color w:val="FF0000"/>
                <w:sz w:val="28"/>
                <w:szCs w:val="28"/>
              </w:rPr>
            </w:pPr>
            <w:r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لا يوجد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المتطلبات الآنية لهذا المقرر (إن وجدت)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="00922BDA"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 xml:space="preserve"> لا يوجد</w:t>
            </w:r>
          </w:p>
          <w:p w:rsidR="00E81F1B" w:rsidRPr="00FC6260" w:rsidRDefault="00E81F1B" w:rsidP="00E81F1B">
            <w:pPr>
              <w:spacing w:after="0" w:line="240" w:lineRule="auto"/>
              <w:rPr>
                <w:rFonts w:ascii="Arial" w:hAnsi="Arial" w:cs="AL-Mohanad"/>
                <w:b/>
                <w:sz w:val="28"/>
                <w:szCs w:val="28"/>
                <w:rtl/>
              </w:rPr>
            </w:pPr>
          </w:p>
        </w:tc>
      </w:tr>
      <w:tr w:rsidR="00E81F1B" w:rsidRPr="00FC6260" w:rsidTr="00871BA2">
        <w:tc>
          <w:tcPr>
            <w:tcW w:w="8590" w:type="dxa"/>
          </w:tcPr>
          <w:p w:rsidR="00E81F1B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موقع تقديم المقر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ر إن لم يكن داخل المبنى الرئيس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للمؤسسة التعليمية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922BDA" w:rsidRDefault="00922BDA" w:rsidP="00922BDA">
            <w:pPr>
              <w:spacing w:after="0" w:line="240" w:lineRule="auto"/>
              <w:jc w:val="center"/>
              <w:rPr>
                <w:rFonts w:ascii="Arial" w:hAnsi="Arial" w:cs="AL-Mohanad"/>
                <w:b/>
                <w:color w:val="FF0000"/>
                <w:sz w:val="28"/>
                <w:szCs w:val="28"/>
                <w:rtl/>
              </w:rPr>
            </w:pPr>
            <w:r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الجامعة نفسها</w:t>
            </w:r>
          </w:p>
          <w:p w:rsidR="00E81F1B" w:rsidRPr="00FC6260" w:rsidRDefault="00E81F1B" w:rsidP="00E81F1B">
            <w:pPr>
              <w:spacing w:after="0" w:line="240" w:lineRule="auto"/>
              <w:rPr>
                <w:rFonts w:ascii="Arial" w:hAnsi="Arial" w:cs="AL-Mohanad"/>
                <w:b/>
                <w:sz w:val="28"/>
                <w:szCs w:val="28"/>
                <w:rtl/>
              </w:rPr>
            </w:pPr>
          </w:p>
        </w:tc>
      </w:tr>
    </w:tbl>
    <w:p w:rsidR="00E81F1B" w:rsidRDefault="00E81F1B" w:rsidP="00E81F1B">
      <w:pPr>
        <w:rPr>
          <w:rFonts w:ascii="Arial" w:hAnsi="Arial" w:cs="AL-Mohanad"/>
          <w:sz w:val="28"/>
          <w:szCs w:val="28"/>
          <w:rtl/>
        </w:rPr>
      </w:pPr>
    </w:p>
    <w:p w:rsidR="00A47CDF" w:rsidRPr="00FC6260" w:rsidRDefault="00A47CDF" w:rsidP="00E81F1B">
      <w:pPr>
        <w:rPr>
          <w:rFonts w:ascii="Arial" w:hAnsi="Arial" w:cs="AL-Mohanad"/>
          <w:sz w:val="28"/>
          <w:szCs w:val="28"/>
        </w:rPr>
      </w:pPr>
    </w:p>
    <w:p w:rsidR="00E81F1B" w:rsidRPr="00FC6260" w:rsidRDefault="00E81F1B" w:rsidP="00E81F1B">
      <w:pPr>
        <w:pStyle w:val="7"/>
        <w:bidi/>
        <w:spacing w:after="240"/>
        <w:rPr>
          <w:rFonts w:ascii="Arial" w:hAnsi="Arial" w:cs="AL-Mohanad"/>
          <w:b/>
          <w:bCs/>
          <w:sz w:val="28"/>
          <w:szCs w:val="28"/>
          <w:lang w:val="en-US"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ب)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>الأهداف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40"/>
      </w:tblGrid>
      <w:tr w:rsidR="00E81F1B" w:rsidRPr="00FC6260" w:rsidTr="00871BA2">
        <w:trPr>
          <w:trHeight w:val="690"/>
        </w:trPr>
        <w:tc>
          <w:tcPr>
            <w:tcW w:w="8640" w:type="dxa"/>
          </w:tcPr>
          <w:p w:rsidR="00E81F1B" w:rsidRDefault="00E81F1B" w:rsidP="00871BA2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1-وصف موجز لنتائج التعلم الأساسية للطلبة المسجلين في المقرر:</w:t>
            </w:r>
          </w:p>
          <w:p w:rsidR="00E81F1B" w:rsidRDefault="00E81F1B" w:rsidP="00871BA2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</w:p>
          <w:p w:rsidR="00E81F1B" w:rsidRPr="004C6117" w:rsidRDefault="00922BDA" w:rsidP="004C6117">
            <w:pPr>
              <w:pStyle w:val="a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 w:rsidRPr="00171866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إتقان</w:t>
            </w:r>
            <w:r w:rsidR="004C6117" w:rsidRPr="00171866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 الكتابة بدون أخطاء إملائية ونحوية وصرفية</w:t>
            </w:r>
            <w:r w:rsidR="004C6117" w:rsidRPr="004C6117">
              <w:rPr>
                <w:rFonts w:ascii="Arial" w:hAnsi="Arial" w:cs="AL-Mohanad" w:hint="cs"/>
                <w:sz w:val="28"/>
                <w:szCs w:val="28"/>
                <w:rtl/>
              </w:rPr>
              <w:t>.</w:t>
            </w:r>
          </w:p>
          <w:p w:rsidR="004C6117" w:rsidRPr="00171866" w:rsidRDefault="004C6117" w:rsidP="004C6117">
            <w:pPr>
              <w:pStyle w:val="a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171866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lastRenderedPageBreak/>
              <w:t>إتقان استعمال علامات الترقيم استعمالاً صحيحاً.</w:t>
            </w:r>
          </w:p>
          <w:p w:rsidR="004C6117" w:rsidRPr="00171866" w:rsidRDefault="004C6117" w:rsidP="004C6117">
            <w:pPr>
              <w:pStyle w:val="a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171866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القدرة على تحويل الفكرة إلى فقرة سليمة لغوياً وأسلوبياً.</w:t>
            </w:r>
          </w:p>
          <w:p w:rsidR="004C6117" w:rsidRPr="00171866" w:rsidRDefault="004C6117" w:rsidP="004C6117">
            <w:pPr>
              <w:pStyle w:val="a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171866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التعرف على نوعي الكتابة( الإجرائية </w:t>
            </w:r>
            <w:r w:rsidRPr="00171866">
              <w:rPr>
                <w:rFonts w:ascii="Arial" w:hAnsi="Arial" w:cs="AL-Mohanad"/>
                <w:color w:val="FF0000"/>
                <w:sz w:val="28"/>
                <w:szCs w:val="28"/>
                <w:rtl/>
              </w:rPr>
              <w:t>–</w:t>
            </w:r>
            <w:r w:rsidRPr="00171866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 الإبداعية ) </w:t>
            </w:r>
            <w:r w:rsidRPr="00171866">
              <w:rPr>
                <w:rFonts w:ascii="Arial" w:hAnsi="Arial" w:cs="AL-Mohanad"/>
                <w:color w:val="FF0000"/>
                <w:sz w:val="28"/>
                <w:szCs w:val="28"/>
                <w:rtl/>
              </w:rPr>
              <w:t>–</w:t>
            </w:r>
            <w:r w:rsidRPr="00171866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 مستلزمات الكتابة.</w:t>
            </w:r>
          </w:p>
          <w:p w:rsidR="004C6117" w:rsidRPr="00171866" w:rsidRDefault="004C6117" w:rsidP="004C6117">
            <w:pPr>
              <w:pStyle w:val="a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171866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التعرف على قواعد الكتابة وأنواع الكتابة الإبداعية والإجرائية.</w:t>
            </w:r>
          </w:p>
          <w:p w:rsidR="00E81F1B" w:rsidRPr="004C6117" w:rsidRDefault="004C6117" w:rsidP="004C6117">
            <w:pPr>
              <w:pStyle w:val="a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</w:rPr>
            </w:pPr>
            <w:r w:rsidRPr="00171866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تمكين الطلاب من إحكام هذه الأبواب ليتسنى لهم التعبير الصحيح والأداء اللغوي الجيد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.  </w:t>
            </w:r>
          </w:p>
        </w:tc>
      </w:tr>
      <w:tr w:rsidR="00E81F1B" w:rsidRPr="00FC6260" w:rsidTr="00871BA2">
        <w:tc>
          <w:tcPr>
            <w:tcW w:w="8640" w:type="dxa"/>
          </w:tcPr>
          <w:p w:rsidR="00E81F1B" w:rsidRPr="004C6117" w:rsidRDefault="00E81F1B" w:rsidP="004C6117">
            <w:pPr>
              <w:pStyle w:val="7"/>
              <w:bidi/>
              <w:jc w:val="both"/>
              <w:rPr>
                <w:rFonts w:ascii="Arial" w:hAnsi="Arial" w:cs="AL-Mohanad"/>
                <w:sz w:val="28"/>
                <w:szCs w:val="28"/>
                <w:lang w:val="en-US"/>
              </w:rPr>
            </w:pPr>
          </w:p>
        </w:tc>
      </w:tr>
    </w:tbl>
    <w:p w:rsidR="00E81F1B" w:rsidRPr="00FC6260" w:rsidRDefault="00E81F1B" w:rsidP="00E81F1B">
      <w:pPr>
        <w:pStyle w:val="9"/>
        <w:bidi/>
        <w:jc w:val="both"/>
        <w:rPr>
          <w:rFonts w:cs="AL-Mohanad"/>
          <w:sz w:val="28"/>
          <w:szCs w:val="28"/>
        </w:rPr>
      </w:pPr>
      <w:r>
        <w:rPr>
          <w:rFonts w:cs="AL-Mohanad" w:hint="cs"/>
          <w:b/>
          <w:bCs/>
          <w:sz w:val="28"/>
          <w:szCs w:val="28"/>
          <w:rtl/>
          <w:lang w:val="en-US"/>
        </w:rPr>
        <w:t xml:space="preserve">ج) </w:t>
      </w:r>
      <w:r>
        <w:rPr>
          <w:rFonts w:cs="AL-Mohanad"/>
          <w:b/>
          <w:bCs/>
          <w:sz w:val="28"/>
          <w:szCs w:val="28"/>
          <w:rtl/>
        </w:rPr>
        <w:t>توصيف</w:t>
      </w:r>
      <w:r w:rsidRPr="00FC6260">
        <w:rPr>
          <w:rFonts w:cs="AL-Mohanad"/>
          <w:b/>
          <w:bCs/>
          <w:sz w:val="28"/>
          <w:szCs w:val="28"/>
          <w:rtl/>
        </w:rPr>
        <w:t xml:space="preserve"> المقرر الدراسي </w:t>
      </w:r>
      <w:r w:rsidRPr="00FC6260">
        <w:rPr>
          <w:rFonts w:cs="AL-Mohanad"/>
          <w:sz w:val="28"/>
          <w:szCs w:val="28"/>
          <w:rtl/>
        </w:rPr>
        <w:t xml:space="preserve">(ملاحظة: ينبغي إرفاق توصيف عام في الاستمارة المستخدمة في النشرة التعريفية أو الدليل ).  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61"/>
        <w:gridCol w:w="993"/>
        <w:gridCol w:w="986"/>
      </w:tblGrid>
      <w:tr w:rsidR="00E81F1B" w:rsidRPr="00FC6260" w:rsidTr="00871BA2">
        <w:tc>
          <w:tcPr>
            <w:tcW w:w="8640" w:type="dxa"/>
            <w:gridSpan w:val="3"/>
          </w:tcPr>
          <w:p w:rsidR="00E81F1B" w:rsidRPr="00B5443A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="00B34454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الموضوعات التي  ينبغي تناولها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FC6260" w:rsidRDefault="00E81F1B" w:rsidP="00871BA2">
            <w:pPr>
              <w:jc w:val="center"/>
              <w:rPr>
                <w:rFonts w:ascii="Arial" w:hAnsi="Arial" w:cs="AL-Mohanad"/>
                <w:sz w:val="28"/>
                <w:szCs w:val="28"/>
                <w:lang w:val="fr-FR"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val="fr-FR" w:bidi="ar-EG"/>
              </w:rPr>
              <w:t>قائمة الموضوعات</w:t>
            </w:r>
          </w:p>
        </w:tc>
        <w:tc>
          <w:tcPr>
            <w:tcW w:w="993" w:type="dxa"/>
          </w:tcPr>
          <w:p w:rsidR="00E81F1B" w:rsidRPr="00FC6260" w:rsidRDefault="00E81F1B" w:rsidP="00871BA2">
            <w:pPr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عدد الأسابيع</w:t>
            </w:r>
          </w:p>
        </w:tc>
        <w:tc>
          <w:tcPr>
            <w:tcW w:w="986" w:type="dxa"/>
          </w:tcPr>
          <w:p w:rsidR="00E81F1B" w:rsidRPr="00FC6260" w:rsidRDefault="00E81F1B" w:rsidP="00871BA2">
            <w:pPr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ساعات التدريس 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E25AF1" w:rsidRDefault="00B34454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E25AF1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أنواع الكتابة ومستلزماتها </w:t>
            </w:r>
          </w:p>
        </w:tc>
        <w:tc>
          <w:tcPr>
            <w:tcW w:w="993" w:type="dxa"/>
          </w:tcPr>
          <w:p w:rsidR="00E81F1B" w:rsidRPr="00FC6260" w:rsidRDefault="00B34454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</w:tcPr>
          <w:p w:rsidR="00E81F1B" w:rsidRPr="00FC6260" w:rsidRDefault="00B34454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E25AF1" w:rsidRDefault="00B34454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E25AF1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شروط الكاتب الجيد</w:t>
            </w:r>
          </w:p>
        </w:tc>
        <w:tc>
          <w:tcPr>
            <w:tcW w:w="993" w:type="dxa"/>
          </w:tcPr>
          <w:p w:rsidR="00E81F1B" w:rsidRPr="00FC6260" w:rsidRDefault="00B3445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</w:tcPr>
          <w:p w:rsidR="00E81F1B" w:rsidRPr="00FC6260" w:rsidRDefault="00B3445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E25AF1" w:rsidRDefault="00B34454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E25AF1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عناصر البناء التعبيري</w:t>
            </w:r>
          </w:p>
        </w:tc>
        <w:tc>
          <w:tcPr>
            <w:tcW w:w="993" w:type="dxa"/>
          </w:tcPr>
          <w:p w:rsidR="00E81F1B" w:rsidRPr="00FC6260" w:rsidRDefault="00B3445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986" w:type="dxa"/>
          </w:tcPr>
          <w:p w:rsidR="00E81F1B" w:rsidRPr="00FC6260" w:rsidRDefault="00B3445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E25AF1" w:rsidRDefault="00B34454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E25AF1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علامات الترقيم </w:t>
            </w:r>
          </w:p>
        </w:tc>
        <w:tc>
          <w:tcPr>
            <w:tcW w:w="993" w:type="dxa"/>
          </w:tcPr>
          <w:p w:rsidR="00E81F1B" w:rsidRPr="00FC6260" w:rsidRDefault="00B3445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</w:tcPr>
          <w:p w:rsidR="00E81F1B" w:rsidRPr="00FC6260" w:rsidRDefault="00B3445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E25AF1" w:rsidRDefault="00B34454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E25AF1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الكتابة الوظيفية  ( التلخيص )</w:t>
            </w:r>
          </w:p>
        </w:tc>
        <w:tc>
          <w:tcPr>
            <w:tcW w:w="993" w:type="dxa"/>
          </w:tcPr>
          <w:p w:rsidR="00E81F1B" w:rsidRPr="00FC6260" w:rsidRDefault="00B3445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</w:tcPr>
          <w:p w:rsidR="00E81F1B" w:rsidRPr="00FC6260" w:rsidRDefault="00B3445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81F1B" w:rsidRPr="00FC6260" w:rsidTr="00871BA2">
        <w:trPr>
          <w:trHeight w:val="773"/>
        </w:trPr>
        <w:tc>
          <w:tcPr>
            <w:tcW w:w="6661" w:type="dxa"/>
          </w:tcPr>
          <w:p w:rsidR="00E81F1B" w:rsidRPr="00E25AF1" w:rsidRDefault="00B34454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E25AF1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التقرير </w:t>
            </w:r>
            <w:r w:rsidRPr="00E25AF1">
              <w:rPr>
                <w:rFonts w:ascii="Arial" w:hAnsi="Arial" w:cs="AL-Mohanad"/>
                <w:color w:val="FF0000"/>
                <w:sz w:val="28"/>
                <w:szCs w:val="28"/>
                <w:rtl/>
              </w:rPr>
              <w:t>–</w:t>
            </w:r>
            <w:r w:rsidRPr="00E25AF1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 الرسالة الإدارية</w:t>
            </w:r>
          </w:p>
        </w:tc>
        <w:tc>
          <w:tcPr>
            <w:tcW w:w="993" w:type="dxa"/>
          </w:tcPr>
          <w:p w:rsidR="00E81F1B" w:rsidRPr="00FC6260" w:rsidRDefault="00B3445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</w:tcPr>
          <w:p w:rsidR="00E81F1B" w:rsidRPr="00FC6260" w:rsidRDefault="00B3445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</w:tr>
      <w:tr w:rsidR="00E81F1B" w:rsidRPr="00FC6260" w:rsidTr="00871BA2">
        <w:trPr>
          <w:trHeight w:val="773"/>
        </w:trPr>
        <w:tc>
          <w:tcPr>
            <w:tcW w:w="6661" w:type="dxa"/>
          </w:tcPr>
          <w:p w:rsidR="00E81F1B" w:rsidRPr="00E25AF1" w:rsidRDefault="00B34454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E25AF1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الكتابة الإبداعية ( القصة )</w:t>
            </w:r>
          </w:p>
        </w:tc>
        <w:tc>
          <w:tcPr>
            <w:tcW w:w="993" w:type="dxa"/>
          </w:tcPr>
          <w:p w:rsidR="00E81F1B" w:rsidRPr="00FC6260" w:rsidRDefault="00B3445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</w:tcPr>
          <w:p w:rsidR="00E81F1B" w:rsidRPr="00FC6260" w:rsidRDefault="00B3445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36562E" w:rsidRPr="00FC6260" w:rsidTr="0036562E">
        <w:trPr>
          <w:trHeight w:val="773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2E" w:rsidRPr="00E25AF1" w:rsidRDefault="00BB53FD" w:rsidP="0036562E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E25AF1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المسرحية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2E" w:rsidRPr="00FC6260" w:rsidRDefault="00BB53FD" w:rsidP="00BB53FD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2E" w:rsidRPr="00FC6260" w:rsidRDefault="00BB53FD" w:rsidP="00BB53FD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BB53FD" w:rsidRPr="00FC6260" w:rsidTr="00BB53FD">
        <w:trPr>
          <w:trHeight w:val="773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FD" w:rsidRPr="00E25AF1" w:rsidRDefault="00BB53FD" w:rsidP="000B5E9B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E25AF1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فن الخطابة والشعر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FD" w:rsidRPr="00FC6260" w:rsidRDefault="00275E9B" w:rsidP="000B5E9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FD" w:rsidRPr="00FC6260" w:rsidRDefault="00275E9B" w:rsidP="000B5E9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BB53FD" w:rsidRPr="00FC6260" w:rsidTr="00BB53FD">
        <w:trPr>
          <w:trHeight w:val="773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FD" w:rsidRPr="00E25AF1" w:rsidRDefault="00BB53FD" w:rsidP="000B5E9B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E25AF1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الكتابة الوظيفية الإبداعية ( المقال )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FD" w:rsidRPr="00FC6260" w:rsidRDefault="00BB53FD" w:rsidP="000B5E9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FD" w:rsidRPr="00FC6260" w:rsidRDefault="00BB53FD" w:rsidP="000B5E9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BB53FD" w:rsidRPr="00FC6260" w:rsidTr="00BB53FD">
        <w:trPr>
          <w:trHeight w:val="773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FD" w:rsidRPr="00E25AF1" w:rsidRDefault="00BB53FD" w:rsidP="000B5E9B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E25AF1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المحاضرة تحليل النصوص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FD" w:rsidRPr="00FC6260" w:rsidRDefault="00BB53FD" w:rsidP="000B5E9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FD" w:rsidRPr="00FC6260" w:rsidRDefault="00BB53FD" w:rsidP="000B5E9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BB53FD" w:rsidRPr="00FC6260" w:rsidTr="00BB53FD">
        <w:trPr>
          <w:trHeight w:val="773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FD" w:rsidRPr="00E25AF1" w:rsidRDefault="00BB53FD" w:rsidP="000B5E9B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E25AF1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البحث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FD" w:rsidRPr="00FC6260" w:rsidRDefault="00BB53FD" w:rsidP="000B5E9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FD" w:rsidRPr="00FC6260" w:rsidRDefault="00BB53FD" w:rsidP="000B5E9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</w:tbl>
    <w:p w:rsidR="00E81F1B" w:rsidRDefault="00E81F1B" w:rsidP="00E81F1B">
      <w:pPr>
        <w:rPr>
          <w:rFonts w:ascii="Arial" w:hAnsi="Arial" w:cs="AL-Mohanad"/>
          <w:sz w:val="28"/>
          <w:szCs w:val="28"/>
          <w:rtl/>
          <w:lang w:bidi="ar-EG"/>
        </w:rPr>
      </w:pPr>
    </w:p>
    <w:p w:rsidR="00A47CDF" w:rsidRPr="00FC6260" w:rsidRDefault="00A47CDF" w:rsidP="00E81F1B">
      <w:pPr>
        <w:rPr>
          <w:rFonts w:ascii="Arial" w:hAnsi="Arial" w:cs="AL-Mohanad"/>
          <w:sz w:val="28"/>
          <w:szCs w:val="28"/>
          <w:lang w:bidi="ar-EG"/>
        </w:rPr>
      </w:pPr>
    </w:p>
    <w:tbl>
      <w:tblPr>
        <w:bidiVisual/>
        <w:tblW w:w="869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58"/>
        <w:gridCol w:w="1620"/>
        <w:gridCol w:w="1530"/>
        <w:gridCol w:w="1710"/>
        <w:gridCol w:w="1980"/>
      </w:tblGrid>
      <w:tr w:rsidR="00E81F1B" w:rsidRPr="00FC6260" w:rsidTr="00E81F1B">
        <w:trPr>
          <w:trHeight w:val="647"/>
        </w:trPr>
        <w:tc>
          <w:tcPr>
            <w:tcW w:w="8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مكونات المقرر الدراسي (إجمالي عدد ساعات التدريس لكل فصل دراسي): </w:t>
            </w:r>
            <w:r w:rsidRPr="00FC6260">
              <w:rPr>
                <w:rFonts w:ascii="Arial" w:hAnsi="Arial" w:cs="AL-Mohanad"/>
                <w:bCs/>
                <w:sz w:val="28"/>
                <w:szCs w:val="28"/>
              </w:rPr>
              <w:tab/>
            </w:r>
            <w:r w:rsidRPr="00FC6260">
              <w:rPr>
                <w:rFonts w:ascii="Arial" w:hAnsi="Arial" w:cs="AL-Mohanad"/>
                <w:bCs/>
                <w:sz w:val="28"/>
                <w:szCs w:val="28"/>
              </w:rPr>
              <w:tab/>
            </w:r>
          </w:p>
        </w:tc>
      </w:tr>
      <w:tr w:rsidR="00E81F1B" w:rsidRPr="00FC6260" w:rsidTr="00E81F1B">
        <w:trPr>
          <w:trHeight w:val="1043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146FA1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color w:val="000000" w:themeColor="text1"/>
                <w:rtl/>
              </w:rPr>
            </w:pPr>
            <w:r w:rsidRPr="00146FA1">
              <w:rPr>
                <w:rFonts w:ascii="Arial" w:hAnsi="Arial" w:cs="AL-Mohanad"/>
                <w:bCs/>
                <w:color w:val="000000" w:themeColor="text1"/>
                <w:rtl/>
              </w:rPr>
              <w:t>المحاضرة:</w:t>
            </w:r>
          </w:p>
          <w:p w:rsidR="00752903" w:rsidRPr="00146FA1" w:rsidRDefault="00146FA1" w:rsidP="00146FA1">
            <w:pPr>
              <w:jc w:val="center"/>
              <w:rPr>
                <w:color w:val="C00000"/>
                <w:lang w:val="en-AU"/>
              </w:rPr>
            </w:pPr>
            <w:r w:rsidRPr="00146FA1">
              <w:rPr>
                <w:rFonts w:hint="cs"/>
                <w:color w:val="C00000"/>
                <w:rtl/>
                <w:lang w:val="en-AU"/>
              </w:rPr>
              <w:t>28 ساعة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146FA1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color w:val="000000" w:themeColor="text1"/>
              </w:rPr>
            </w:pPr>
            <w:r w:rsidRPr="00146FA1">
              <w:rPr>
                <w:rFonts w:ascii="Arial" w:hAnsi="Arial" w:cs="AL-Mohanad"/>
                <w:bCs/>
                <w:color w:val="000000" w:themeColor="text1"/>
                <w:rtl/>
              </w:rPr>
              <w:t>مادة الدرس: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 w:rsidRPr="00E81F1B">
              <w:rPr>
                <w:rFonts w:ascii="Arial" w:hAnsi="Arial" w:cs="AL-Mohanad"/>
                <w:bCs/>
                <w:rtl/>
              </w:rPr>
              <w:t>المختبر</w:t>
            </w:r>
          </w:p>
          <w:p w:rsidR="00146FA1" w:rsidRPr="00146FA1" w:rsidRDefault="00146FA1" w:rsidP="00146FA1">
            <w:pPr>
              <w:jc w:val="center"/>
              <w:rPr>
                <w:color w:val="C00000"/>
                <w:lang w:val="en-AU"/>
              </w:rPr>
            </w:pPr>
            <w:r w:rsidRPr="00146FA1">
              <w:rPr>
                <w:rFonts w:hint="cs"/>
                <w:color w:val="C00000"/>
                <w:rtl/>
                <w:lang w:val="en-AU"/>
              </w:rPr>
              <w:t>لا يوجد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146FA1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sz w:val="16"/>
                <w:szCs w:val="16"/>
                <w:rtl/>
              </w:rPr>
            </w:pPr>
            <w:r w:rsidRPr="00146FA1">
              <w:rPr>
                <w:rFonts w:ascii="Arial" w:hAnsi="Arial" w:cs="AL-Mohanad"/>
                <w:bCs/>
                <w:sz w:val="16"/>
                <w:szCs w:val="16"/>
                <w:rtl/>
              </w:rPr>
              <w:t>عملي/ميداني/      تدريبي</w:t>
            </w:r>
          </w:p>
          <w:p w:rsidR="00146FA1" w:rsidRPr="00146FA1" w:rsidRDefault="00146FA1" w:rsidP="00146FA1">
            <w:pPr>
              <w:jc w:val="center"/>
              <w:rPr>
                <w:color w:val="C00000"/>
                <w:rtl/>
                <w:lang w:val="en-AU"/>
              </w:rPr>
            </w:pPr>
            <w:r w:rsidRPr="00146FA1">
              <w:rPr>
                <w:rFonts w:hint="cs"/>
                <w:color w:val="C00000"/>
                <w:rtl/>
                <w:lang w:val="en-AU"/>
              </w:rPr>
              <w:t>لا يوجد</w:t>
            </w:r>
          </w:p>
          <w:p w:rsidR="00752903" w:rsidRPr="00752903" w:rsidRDefault="00752903" w:rsidP="00752903">
            <w:pPr>
              <w:rPr>
                <w:lang w:val="en-A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 w:rsidRPr="00E81F1B">
              <w:rPr>
                <w:rFonts w:ascii="Arial" w:hAnsi="Arial" w:cs="AL-Mohanad"/>
                <w:bCs/>
                <w:rtl/>
              </w:rPr>
              <w:t>أخرى:</w:t>
            </w:r>
          </w:p>
          <w:p w:rsidR="00146FA1" w:rsidRPr="00146FA1" w:rsidRDefault="00146FA1" w:rsidP="00146FA1">
            <w:pPr>
              <w:jc w:val="center"/>
              <w:rPr>
                <w:color w:val="C00000"/>
                <w:lang w:val="en-AU"/>
              </w:rPr>
            </w:pPr>
            <w:r w:rsidRPr="00146FA1">
              <w:rPr>
                <w:rFonts w:hint="cs"/>
                <w:color w:val="C00000"/>
                <w:rtl/>
                <w:lang w:val="en-AU"/>
              </w:rPr>
              <w:t>ساعات مكتبية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9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98"/>
      </w:tblGrid>
      <w:tr w:rsidR="00E81F1B" w:rsidRPr="00FC6260" w:rsidTr="00E81F1B">
        <w:trPr>
          <w:trHeight w:val="647"/>
        </w:trPr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7"/>
              <w:bidi/>
              <w:spacing w:after="120"/>
              <w:jc w:val="both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ساعات دراسة خاصة إضافية/ساعات التعلم المتوقع أن يستوفيها الطالب أسبوعياً. (ينبغي أن يمثل هذا المتوسط لكل فصل دراسي وليس المطلوب لكل أسبوع): </w:t>
            </w:r>
          </w:p>
          <w:p w:rsidR="00E81F1B" w:rsidRPr="00146FA1" w:rsidRDefault="00146FA1" w:rsidP="00146FA1">
            <w:pPr>
              <w:jc w:val="center"/>
              <w:rPr>
                <w:rFonts w:ascii="Arial" w:hAnsi="Arial" w:cs="AL-Mohanad"/>
                <w:color w:val="C00000"/>
                <w:sz w:val="28"/>
                <w:szCs w:val="28"/>
              </w:rPr>
            </w:pPr>
            <w:r w:rsidRPr="00146FA1">
              <w:rPr>
                <w:rFonts w:ascii="Arial" w:hAnsi="Arial" w:cs="AL-Mohanad" w:hint="cs"/>
                <w:color w:val="C00000"/>
                <w:sz w:val="28"/>
                <w:szCs w:val="28"/>
                <w:rtl/>
              </w:rPr>
              <w:t>الطالب في احتياج للمذاكرة والمراجعة ثلاث ساعات أسبوعية .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8"/>
        <w:gridCol w:w="5220"/>
        <w:gridCol w:w="1260"/>
        <w:gridCol w:w="1210"/>
      </w:tblGrid>
      <w:tr w:rsidR="00E81F1B" w:rsidRPr="00FC6260" w:rsidTr="00E81F1B">
        <w:trPr>
          <w:trHeight w:val="3115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تطوير نتائج التعلم في  مختلف مجالات التعلم  </w:t>
            </w:r>
          </w:p>
          <w:p w:rsidR="00E81F1B" w:rsidRPr="00FC6260" w:rsidRDefault="00E81F1B" w:rsidP="00871BA2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</w:p>
          <w:p w:rsidR="00E81F1B" w:rsidRPr="00FC6260" w:rsidRDefault="00E81F1B" w:rsidP="00871BA2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بيّن لكل من مجالات التعلم المبينة أدناه ما يلي: </w:t>
            </w:r>
          </w:p>
          <w:p w:rsidR="00E81F1B" w:rsidRPr="00FC6260" w:rsidRDefault="00E81F1B" w:rsidP="00871BA2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</w:p>
          <w:p w:rsidR="00E81F1B" w:rsidRPr="00FC6260" w:rsidRDefault="00E81F1B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موجز سريع للمعارف أو المهارات التي يسعى المقرر الدراسي إلى تنميتها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. </w:t>
            </w:r>
          </w:p>
          <w:p w:rsidR="00E81F1B" w:rsidRPr="00FC6260" w:rsidRDefault="00E81F1B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توص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يف لاستراتيجيات التدريس ال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مستخدمة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في  المقرر الدراسي بغية تطوير تلك المعارف أو المهارات. </w:t>
            </w:r>
          </w:p>
          <w:p w:rsidR="00E81F1B" w:rsidRPr="00FC6260" w:rsidRDefault="00E81F1B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الطرق المتبعة لتقويم الطالب في المقرر الدراسي لتقييم نتائج التعلم في هذا المجال الدراسي. </w:t>
            </w:r>
          </w:p>
          <w:p w:rsidR="00E81F1B" w:rsidRPr="00FC6260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B5443A" w:rsidRDefault="00E81F1B" w:rsidP="00E81F1B">
            <w:pPr>
              <w:pStyle w:val="7"/>
              <w:numPr>
                <w:ilvl w:val="0"/>
                <w:numId w:val="3"/>
              </w:numPr>
              <w:bidi/>
              <w:spacing w:after="120"/>
              <w:ind w:left="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المعارف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للمعارف المراد اكتسابها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F33CF6" w:rsidRPr="00075E64" w:rsidRDefault="00F33CF6" w:rsidP="00075E64">
            <w:pPr>
              <w:tabs>
                <w:tab w:val="left" w:pos="439"/>
              </w:tabs>
              <w:spacing w:after="0" w:line="240" w:lineRule="auto"/>
              <w:ind w:left="360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075E6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معرفة </w:t>
            </w:r>
            <w:r w:rsidR="00075E64" w:rsidRPr="00075E6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</w:t>
            </w:r>
            <w:r w:rsidRPr="00075E6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قواعد</w:t>
            </w:r>
            <w:r w:rsidR="00075E64" w:rsidRPr="00075E6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الإملائية</w:t>
            </w:r>
            <w:r w:rsidRPr="00075E6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  <w:r w:rsidR="00075E64" w:rsidRPr="00075E6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لل</w:t>
            </w:r>
            <w:r w:rsidRPr="00075E6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كتابة الصحيحة </w:t>
            </w:r>
            <w:r w:rsidRPr="00075E6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F33CF6" w:rsidRPr="00075E64" w:rsidRDefault="00F33CF6" w:rsidP="00075E64">
            <w:pPr>
              <w:tabs>
                <w:tab w:val="left" w:pos="439"/>
              </w:tabs>
              <w:spacing w:after="0" w:line="240" w:lineRule="auto"/>
              <w:ind w:left="360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075E6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الت</w:t>
            </w:r>
            <w:r w:rsidR="00075E64" w:rsidRPr="00075E6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عود</w:t>
            </w:r>
            <w:r w:rsidRPr="00075E6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على كتابة </w:t>
            </w:r>
            <w:r w:rsidR="00075E64" w:rsidRPr="00075E6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فقرات صحيحة  </w:t>
            </w:r>
            <w:r w:rsidRPr="00075E6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F33CF6" w:rsidRPr="00075E64" w:rsidRDefault="00075E64" w:rsidP="00075E64">
            <w:pPr>
              <w:tabs>
                <w:tab w:val="left" w:pos="439"/>
              </w:tabs>
              <w:spacing w:after="0" w:line="240" w:lineRule="auto"/>
              <w:ind w:left="360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075E6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فهم قواعد</w:t>
            </w:r>
            <w:r w:rsidR="00F33CF6" w:rsidRPr="00075E6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الكتابة الإبداعية و</w:t>
            </w:r>
            <w:r w:rsidRPr="00075E6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قواعد </w:t>
            </w:r>
            <w:r w:rsidR="00F33CF6" w:rsidRPr="00075E6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لكتابة الموضوعية .</w:t>
            </w:r>
          </w:p>
          <w:p w:rsidR="00F33CF6" w:rsidRPr="00075E64" w:rsidRDefault="00F33CF6" w:rsidP="00F33CF6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075E6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lastRenderedPageBreak/>
              <w:t>القدرة على فهم المكتوب واستنباط دلالاته.</w:t>
            </w:r>
          </w:p>
          <w:p w:rsidR="00F33CF6" w:rsidRPr="00075E64" w:rsidRDefault="00F33CF6" w:rsidP="00F33CF6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075E6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التدرب على أنواع الكتابة الوظيفية .</w:t>
            </w:r>
          </w:p>
          <w:p w:rsidR="00F33CF6" w:rsidRDefault="00F33CF6" w:rsidP="00F33CF6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075E6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تصويب الأخطاء </w:t>
            </w:r>
            <w:r w:rsidRPr="00075E6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الكتابية.</w:t>
            </w:r>
          </w:p>
          <w:p w:rsidR="00075E64" w:rsidRPr="00075E64" w:rsidRDefault="00075E64" w:rsidP="00F33CF6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التدرب على استخدام علامات الترقيم استخداما صحيحا</w:t>
            </w:r>
          </w:p>
          <w:p w:rsidR="00A47CDF" w:rsidRPr="00A47CDF" w:rsidRDefault="00A47CDF" w:rsidP="00A47CDF">
            <w:pPr>
              <w:rPr>
                <w:lang w:val="en-AU"/>
              </w:rPr>
            </w:pP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المعارف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A7027B" w:rsidRDefault="00075E64" w:rsidP="00871BA2">
            <w:pPr>
              <w:pStyle w:val="7"/>
              <w:bidi/>
              <w:spacing w:after="120"/>
              <w:rPr>
                <w:rFonts w:ascii="Arial" w:hAnsi="Arial" w:cs="AL-Mohanad"/>
                <w:b/>
                <w:color w:val="FF0000"/>
                <w:sz w:val="28"/>
                <w:szCs w:val="28"/>
              </w:rPr>
            </w:pPr>
            <w:r w:rsidRPr="00A7027B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 xml:space="preserve">المحاضرة </w:t>
            </w:r>
            <w:r w:rsidRPr="00A7027B">
              <w:rPr>
                <w:rFonts w:ascii="Arial" w:hAnsi="Arial" w:cs="AL-Mohanad"/>
                <w:b/>
                <w:color w:val="FF0000"/>
                <w:sz w:val="28"/>
                <w:szCs w:val="28"/>
                <w:rtl/>
              </w:rPr>
              <w:t>–</w:t>
            </w:r>
            <w:r w:rsidRPr="00A7027B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 xml:space="preserve"> الحوار </w:t>
            </w:r>
            <w:r w:rsidR="00A7027B" w:rsidRPr="00A7027B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 xml:space="preserve">والمناقشة </w:t>
            </w:r>
            <w:r w:rsidR="00A7027B" w:rsidRPr="00A7027B">
              <w:rPr>
                <w:rFonts w:ascii="Arial" w:hAnsi="Arial" w:cs="AL-Mohanad"/>
                <w:b/>
                <w:color w:val="FF0000"/>
                <w:sz w:val="28"/>
                <w:szCs w:val="28"/>
                <w:rtl/>
              </w:rPr>
              <w:t>–</w:t>
            </w:r>
            <w:r w:rsidR="00A7027B" w:rsidRPr="00A7027B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 xml:space="preserve"> القراءة الجهرية والإلقاء </w:t>
            </w:r>
            <w:r w:rsidR="00A7027B" w:rsidRPr="00A7027B">
              <w:rPr>
                <w:rFonts w:ascii="Arial" w:hAnsi="Arial" w:cs="AL-Mohanad"/>
                <w:b/>
                <w:color w:val="FF0000"/>
                <w:sz w:val="28"/>
                <w:szCs w:val="28"/>
                <w:rtl/>
              </w:rPr>
              <w:t>–</w:t>
            </w:r>
            <w:r w:rsidR="00A7027B" w:rsidRPr="00A7027B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 xml:space="preserve"> الأسئلة والأجوبة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المعارف المكتسبة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A7027B" w:rsidRPr="00171866" w:rsidRDefault="00A7027B" w:rsidP="00A702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17186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الاختبارات التحريرية . </w:t>
            </w:r>
          </w:p>
          <w:p w:rsidR="00A7027B" w:rsidRPr="00171866" w:rsidRDefault="00A7027B" w:rsidP="00A702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171866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الاختبارات الشفوية</w:t>
            </w:r>
          </w:p>
          <w:p w:rsidR="00A7027B" w:rsidRPr="00171866" w:rsidRDefault="00A7027B" w:rsidP="00A702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171866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المتابعة والملاحظة..</w:t>
            </w:r>
          </w:p>
          <w:p w:rsidR="00E81F1B" w:rsidRPr="00FC6260" w:rsidRDefault="00A7027B" w:rsidP="00A7027B">
            <w:pPr>
              <w:rPr>
                <w:rFonts w:ascii="Arial" w:hAnsi="Arial" w:cs="AL-Mohanad"/>
                <w:sz w:val="28"/>
                <w:szCs w:val="28"/>
              </w:rPr>
            </w:pPr>
            <w:r w:rsidRPr="0017186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الواجبات المنزلية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E81F1B">
            <w:pPr>
              <w:pStyle w:val="7"/>
              <w:numPr>
                <w:ilvl w:val="0"/>
                <w:numId w:val="3"/>
              </w:numPr>
              <w:bidi/>
              <w:spacing w:after="120"/>
              <w:ind w:left="796" w:hanging="796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/>
                <w:bCs/>
                <w:sz w:val="28"/>
                <w:szCs w:val="28"/>
                <w:rtl/>
              </w:rPr>
              <w:t>المهارات ال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إدراكية: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للمهارات 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إدراكية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المراد تنميتها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A7027B" w:rsidRPr="00D35680" w:rsidRDefault="00A7027B" w:rsidP="00A7027B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D3568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القدرة على التزام الموضوعيّة والحياد في الكتابة</w:t>
            </w:r>
          </w:p>
          <w:p w:rsidR="00A7027B" w:rsidRPr="00D35680" w:rsidRDefault="00A7027B" w:rsidP="00A7027B">
            <w:p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  <w:rtl/>
              </w:rPr>
            </w:pPr>
            <w:r w:rsidRPr="00D3568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القدرة علي </w:t>
            </w:r>
            <w:r w:rsidR="00D35680" w:rsidRPr="00D3568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الكتابة الفنية والإبداعية</w:t>
            </w:r>
          </w:p>
          <w:p w:rsidR="00A7027B" w:rsidRPr="00D35680" w:rsidRDefault="00D35680" w:rsidP="00A7027B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D3568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القدرة علي ا</w:t>
            </w:r>
            <w:r w:rsidR="00A7027B" w:rsidRPr="00D3568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لتمييز بين أنماط الكتابة.</w:t>
            </w:r>
          </w:p>
          <w:p w:rsidR="00A7027B" w:rsidRPr="00D35680" w:rsidRDefault="00A7027B" w:rsidP="00D35680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D3568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القدرة على </w:t>
            </w:r>
            <w:r w:rsidR="00D35680" w:rsidRPr="00D3568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تقييم المكتوب</w:t>
            </w:r>
            <w:r w:rsidRPr="00D3568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A7027B" w:rsidRPr="00D35680" w:rsidRDefault="00A7027B" w:rsidP="00A7027B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D3568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القدرة على طرح الأسئلة التي توسع الفكرة وفق ما درس من أنماط الكتابة.</w:t>
            </w:r>
          </w:p>
          <w:p w:rsidR="00A7027B" w:rsidRPr="00D35680" w:rsidRDefault="00A7027B" w:rsidP="00A7027B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D3568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إدراك دور المقدمة والعرض والخاتمة في بناء المقال والتقارير</w:t>
            </w:r>
            <w:r w:rsidRPr="00D3568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.</w:t>
            </w:r>
          </w:p>
          <w:p w:rsidR="00A7027B" w:rsidRPr="00FC6260" w:rsidRDefault="00D35680" w:rsidP="00D35680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 w:rsidRPr="00D3568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إدراك الهدف من كل ما يقرأ والقدرة علي تقييمه</w:t>
            </w:r>
          </w:p>
          <w:p w:rsidR="00E81F1B" w:rsidRPr="00B5443A" w:rsidRDefault="00E81F1B" w:rsidP="00871BA2">
            <w:pPr>
              <w:rPr>
                <w:lang w:val="en-AU"/>
              </w:rPr>
            </w:pP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D35680" w:rsidRPr="00D35680" w:rsidRDefault="00D35680" w:rsidP="00D35680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D3568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أسلوب حل المشكلات.</w:t>
            </w:r>
          </w:p>
          <w:p w:rsidR="00D35680" w:rsidRPr="00D35680" w:rsidRDefault="00D35680" w:rsidP="00D35680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D3568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العصف الذهني لتمثل بعض قضايا الكتابة.</w:t>
            </w:r>
          </w:p>
          <w:p w:rsidR="00D35680" w:rsidRPr="00D35680" w:rsidRDefault="00D35680" w:rsidP="00D35680">
            <w:p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D3568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الحوارات المتبادلة.</w:t>
            </w:r>
          </w:p>
          <w:p w:rsidR="00E81F1B" w:rsidRPr="004C751F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/>
                <w:sz w:val="28"/>
                <w:szCs w:val="28"/>
              </w:rPr>
            </w:pP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إدراكية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D35680" w:rsidRDefault="00D35680" w:rsidP="00D3568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D3568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الاختبارات-  المناقشة والحوار داخل قاعة الدرس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ج.  مهارات التعامل مع الآخرين و تحمل المسؤولية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1-وصف لمهارات العلاقات الشخصية والقدرة على تحمل المسؤولية المطلوب تطويرها:</w:t>
            </w:r>
          </w:p>
          <w:p w:rsidR="00D35680" w:rsidRPr="00171866" w:rsidRDefault="00171866" w:rsidP="00171866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تنمية روح</w:t>
            </w:r>
            <w:r w:rsidR="00D35680" w:rsidRPr="0017186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التعاون بين الأستاذ والطالب</w:t>
            </w:r>
          </w:p>
          <w:p w:rsidR="00D35680" w:rsidRDefault="00D35680" w:rsidP="00571CB4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17186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تنمية مهارة الإلقاء أمام الآخرين.</w:t>
            </w:r>
          </w:p>
          <w:p w:rsidR="00171866" w:rsidRPr="00171866" w:rsidRDefault="00171866" w:rsidP="00571CB4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17186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تنمية روح التعاون والتعارف بين طلاب الشعبة الواحدة</w:t>
            </w:r>
          </w:p>
          <w:p w:rsidR="00D35680" w:rsidRPr="00171866" w:rsidRDefault="00D35680" w:rsidP="00571CB4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17186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تنمية مهارة إبداء الرأي والاختلاف والانتقاد بشكل إيجابي.</w:t>
            </w:r>
          </w:p>
          <w:p w:rsidR="00E81F1B" w:rsidRDefault="00D35680" w:rsidP="00D35680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 w:rsidRPr="0017186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تنمية مهارة التأثير في الآخرين بضبط نبرة الإلقاء</w:t>
            </w:r>
          </w:p>
          <w:p w:rsidR="00F62314" w:rsidRPr="00B5443A" w:rsidRDefault="00F62314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2-استراتيجيات التعليم المستخدمة في تطوير هذه المهارات:</w:t>
            </w:r>
          </w:p>
          <w:p w:rsidR="003F2121" w:rsidRPr="003F2121" w:rsidRDefault="003F2121" w:rsidP="00871BA2">
            <w:p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</w:t>
            </w: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-تكوين فرق بحثية من الطلاب</w:t>
            </w:r>
          </w:p>
          <w:p w:rsidR="003F2121" w:rsidRPr="003F2121" w:rsidRDefault="003F2121" w:rsidP="003F2121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-ا</w:t>
            </w:r>
            <w:r w:rsidRPr="003F212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لتطبيق العملي</w:t>
            </w: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3F212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3F2121" w:rsidRPr="003F2121" w:rsidRDefault="003F2121" w:rsidP="003F2121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-</w:t>
            </w:r>
            <w:r w:rsidRPr="003F212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التدريس من خلال مواقف عم</w:t>
            </w: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ل</w:t>
            </w:r>
            <w:r w:rsidRPr="003F212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ية </w:t>
            </w: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3F2121" w:rsidRPr="003F2121" w:rsidRDefault="003F2121" w:rsidP="003F2121">
            <w:p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  <w:rtl/>
              </w:rPr>
            </w:pP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-</w:t>
            </w:r>
            <w:r w:rsidRPr="003F212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المناقشات الجماعية </w:t>
            </w: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E81F1B" w:rsidRPr="00B5443A" w:rsidRDefault="00E81F1B" w:rsidP="007E6B89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طرق تقويم مهارات التعامل مع الآخرين والقدرة على تحمل المسؤولية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3F2121" w:rsidRPr="00887FA8" w:rsidRDefault="003F2121" w:rsidP="003F21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887FA8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المواقف العملية (</w:t>
            </w:r>
            <w:r w:rsidRPr="00887FA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887FA8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طلب كتابة مقال، إلقاء خطبة،</w:t>
            </w:r>
            <w:r w:rsidRPr="00887FA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ومحاضرة </w:t>
            </w:r>
            <w:r w:rsidRPr="00887FA8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  <w:r w:rsidRPr="00887FA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إدارة </w:t>
            </w:r>
            <w:r w:rsidRPr="00887FA8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حوار</w:t>
            </w:r>
            <w:r w:rsidRPr="00887FA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،</w:t>
            </w:r>
            <w:r w:rsidRPr="00887FA8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ومحادثة،).</w:t>
            </w:r>
          </w:p>
          <w:p w:rsidR="00E81F1B" w:rsidRPr="003F2121" w:rsidRDefault="00E81F1B" w:rsidP="00871BA2"/>
        </w:tc>
      </w:tr>
      <w:tr w:rsidR="00E81F1B" w:rsidRPr="00FC6260" w:rsidTr="00E81F1B">
        <w:trPr>
          <w:trHeight w:val="841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6D3DAB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د. مهارات التواصل، وتقنية المعلومات، والمهارات العددية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توصيف للمهارات المراد تنميتها في هذا المجال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887FA8" w:rsidRPr="00887FA8" w:rsidRDefault="00887FA8" w:rsidP="00887FA8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887FA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-القدرة على الاستعانة بالبرامج الإلكترونية في مجال التخصص.</w:t>
            </w:r>
          </w:p>
          <w:p w:rsidR="00887FA8" w:rsidRPr="00887FA8" w:rsidRDefault="00887FA8" w:rsidP="00887FA8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887FA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-فهم عمليّة الاتصال، والعلاقة بين المرسل والمستقبل والرسالة والسياق والمرجع</w:t>
            </w:r>
            <w:r w:rsidRPr="00887FA8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  <w:r w:rsidRPr="00887FA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A47CDF" w:rsidRPr="00887FA8" w:rsidRDefault="00887FA8" w:rsidP="00887FA8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887FA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</w:t>
            </w:r>
            <w:r w:rsidRPr="00887FA8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القدرة على التواصل مع الآخرين وتفهمهم</w:t>
            </w:r>
            <w:r w:rsidRPr="007449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887FA8" w:rsidRPr="00E25AF1" w:rsidRDefault="00887FA8" w:rsidP="00887FA8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افتراض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بعض ال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مواقف والكتابة</w:t>
            </w:r>
            <w:r w:rsidR="00E25AF1"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عنها</w:t>
            </w:r>
            <w:r w:rsidR="00E25AF1"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ومناقشة الطالب فيما كتب</w:t>
            </w:r>
          </w:p>
          <w:p w:rsidR="00887FA8" w:rsidRPr="00E25AF1" w:rsidRDefault="00887FA8" w:rsidP="00E25AF1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</w:t>
            </w:r>
            <w:r w:rsidR="00E25AF1"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إدارة حوار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عن بعض المواقف المفترض</w:t>
            </w:r>
            <w:r w:rsidR="00E25AF1"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ة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بلغة عربية فصيحة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.</w:t>
            </w:r>
          </w:p>
          <w:p w:rsidR="00887FA8" w:rsidRPr="00E25AF1" w:rsidRDefault="00887FA8" w:rsidP="00887FA8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شرح موضوع من موضوعات المقرر أمام الطلاب وإجراء الحوار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بشأنه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887FA8" w:rsidRPr="00E25AF1" w:rsidRDefault="00887FA8" w:rsidP="00887FA8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إلقاء محاضرة علمية 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و 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ممارسة دور المعلم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.</w:t>
            </w:r>
          </w:p>
          <w:p w:rsidR="00887FA8" w:rsidRPr="00FC6260" w:rsidRDefault="00887FA8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</w:p>
          <w:p w:rsidR="00E81F1B" w:rsidRPr="00F037DD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/>
                <w:sz w:val="28"/>
                <w:szCs w:val="28"/>
              </w:rPr>
            </w:pPr>
          </w:p>
        </w:tc>
      </w:tr>
      <w:tr w:rsidR="00E81F1B" w:rsidRPr="00FC6260" w:rsidTr="00E81F1B">
        <w:trPr>
          <w:trHeight w:val="70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العددية ومهارات التواصل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E25AF1" w:rsidRDefault="00E25AF1" w:rsidP="00E25AF1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التقويم المستمر و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المراقبة 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و 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ملاحظة الأداء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037DD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/>
                <w:bCs/>
                <w:sz w:val="28"/>
                <w:szCs w:val="28"/>
                <w:rtl/>
              </w:rPr>
              <w:t>هـ. المهارات ال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حركية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 النفسية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 xml:space="preserve"> (إن وجدت)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للمهارات ال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حركية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النفسية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المراد تنميتها ومستوى الأداء المطلوب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E25AF1" w:rsidRDefault="00E25AF1" w:rsidP="00E25AF1">
            <w:pPr>
              <w:pStyle w:val="a7"/>
              <w:tabs>
                <w:tab w:val="left" w:pos="439"/>
              </w:tabs>
              <w:spacing w:after="0" w:line="240" w:lineRule="auto"/>
              <w:ind w:left="435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الإلقاء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باستخدام حركة الجسد وإشارات اليد   - ضبط الصوت ارتفاعًا وانخفاضًا، وتنويع نبراته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AF1" w:rsidRDefault="00E81F1B" w:rsidP="00E25AF1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E25AF1" w:rsidRDefault="00E25AF1" w:rsidP="00E25AF1">
            <w:p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الإلقاء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والنقاش والحوار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E25AF1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حركية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النفسية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E25AF1">
              <w:rPr>
                <w:rFonts w:ascii="Arial" w:hAnsi="Arial" w:cs="AL-Mohanad" w:hint="cs"/>
                <w:sz w:val="28"/>
                <w:szCs w:val="28"/>
                <w:rtl/>
              </w:rPr>
              <w:t xml:space="preserve">( </w:t>
            </w:r>
            <w:r w:rsidR="00E25AF1" w:rsidRPr="00E25AF1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غير محسوب الدرجات</w:t>
            </w:r>
            <w:r w:rsidR="00E25AF1">
              <w:rPr>
                <w:rFonts w:ascii="Arial" w:hAnsi="Arial" w:cs="AL-Mohanad" w:hint="cs"/>
                <w:sz w:val="28"/>
                <w:szCs w:val="28"/>
                <w:rtl/>
              </w:rPr>
              <w:t>)</w:t>
            </w:r>
          </w:p>
          <w:p w:rsidR="00E25AF1" w:rsidRPr="00E25AF1" w:rsidRDefault="00E25AF1" w:rsidP="00E25AF1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تقويم الأستاذ لقدرات الطلاب </w:t>
            </w:r>
          </w:p>
          <w:p w:rsidR="00E25AF1" w:rsidRPr="00E25AF1" w:rsidRDefault="00E25AF1" w:rsidP="00E25AF1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-تقويم الطلاب لزملائهم.      </w:t>
            </w:r>
          </w:p>
          <w:p w:rsidR="00E81F1B" w:rsidRPr="006046BB" w:rsidRDefault="00E25AF1" w:rsidP="00E25AF1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Arial" w:hAnsi="Arial" w:cs="AL-Mohanad"/>
                <w:b/>
                <w:sz w:val="28"/>
                <w:szCs w:val="28"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المتابعة والملاحظة</w:t>
            </w:r>
          </w:p>
        </w:tc>
      </w:tr>
      <w:tr w:rsidR="00E81F1B" w:rsidRPr="00FC6260" w:rsidTr="00E81F1B">
        <w:tblPrEx>
          <w:tblLook w:val="0000"/>
        </w:tblPrEx>
        <w:tc>
          <w:tcPr>
            <w:tcW w:w="8648" w:type="dxa"/>
            <w:gridSpan w:val="4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5. جدول مهام تقويم الطلاب خلال الفصل الدراسي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E81F1B" w:rsidRPr="00FC6260" w:rsidTr="00E81F1B">
        <w:tblPrEx>
          <w:tblLook w:val="0000"/>
        </w:tblPrEx>
        <w:tc>
          <w:tcPr>
            <w:tcW w:w="958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التقويم</w:t>
            </w:r>
          </w:p>
        </w:tc>
        <w:tc>
          <w:tcPr>
            <w:tcW w:w="5220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مهمة التقويم (كتابة م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قال، اختبا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ر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، مشروع جماعي، اختبار نهائي...الخ)</w:t>
            </w:r>
          </w:p>
        </w:tc>
        <w:tc>
          <w:tcPr>
            <w:tcW w:w="1260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الأسبوع المحدد له</w:t>
            </w:r>
          </w:p>
        </w:tc>
        <w:tc>
          <w:tcPr>
            <w:tcW w:w="1210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نسبت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ه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 من التقويم النهائي</w:t>
            </w:r>
          </w:p>
        </w:tc>
      </w:tr>
      <w:tr w:rsidR="00E81F1B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rtl/>
              </w:rPr>
            </w:pPr>
          </w:p>
        </w:tc>
        <w:tc>
          <w:tcPr>
            <w:tcW w:w="522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اختبار فصلي أول</w:t>
            </w:r>
          </w:p>
        </w:tc>
        <w:tc>
          <w:tcPr>
            <w:tcW w:w="126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السادس</w:t>
            </w:r>
          </w:p>
        </w:tc>
        <w:tc>
          <w:tcPr>
            <w:tcW w:w="121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25</w:t>
            </w:r>
          </w:p>
        </w:tc>
      </w:tr>
      <w:tr w:rsidR="00E81F1B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E81F1B" w:rsidRPr="00FC6260" w:rsidRDefault="00E81F1B" w:rsidP="00E81F1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</w:p>
        </w:tc>
        <w:tc>
          <w:tcPr>
            <w:tcW w:w="522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اختبار فصلي ثان</w:t>
            </w:r>
          </w:p>
        </w:tc>
        <w:tc>
          <w:tcPr>
            <w:tcW w:w="126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الثاني عشر</w:t>
            </w:r>
          </w:p>
        </w:tc>
        <w:tc>
          <w:tcPr>
            <w:tcW w:w="121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25</w:t>
            </w:r>
          </w:p>
        </w:tc>
      </w:tr>
      <w:tr w:rsidR="00E81F1B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E81F1B" w:rsidRPr="00FC6260" w:rsidRDefault="00E81F1B" w:rsidP="00E81F1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</w:p>
        </w:tc>
        <w:tc>
          <w:tcPr>
            <w:tcW w:w="522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اختبار نهائي</w:t>
            </w:r>
          </w:p>
        </w:tc>
        <w:tc>
          <w:tcPr>
            <w:tcW w:w="126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آخر الفصل</w:t>
            </w:r>
          </w:p>
        </w:tc>
        <w:tc>
          <w:tcPr>
            <w:tcW w:w="121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50</w:t>
            </w:r>
          </w:p>
        </w:tc>
      </w:tr>
      <w:tr w:rsidR="00E81F1B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E81F1B" w:rsidRPr="00FC6260" w:rsidRDefault="00E81F1B" w:rsidP="00E81F1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</w:p>
        </w:tc>
        <w:tc>
          <w:tcPr>
            <w:tcW w:w="522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  <w:tc>
          <w:tcPr>
            <w:tcW w:w="126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  <w:tc>
          <w:tcPr>
            <w:tcW w:w="121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</w:tr>
      <w:tr w:rsidR="00E81F1B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E81F1B" w:rsidRPr="00FC6260" w:rsidRDefault="00E81F1B" w:rsidP="00E81F1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</w:p>
        </w:tc>
        <w:tc>
          <w:tcPr>
            <w:tcW w:w="522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</w:rPr>
            </w:pPr>
          </w:p>
        </w:tc>
        <w:tc>
          <w:tcPr>
            <w:tcW w:w="126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  <w:tc>
          <w:tcPr>
            <w:tcW w:w="121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</w:tr>
      <w:tr w:rsidR="00E81F1B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E81F1B" w:rsidRPr="00FC6260" w:rsidRDefault="00E81F1B" w:rsidP="00E81F1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</w:p>
        </w:tc>
        <w:tc>
          <w:tcPr>
            <w:tcW w:w="522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  <w:tc>
          <w:tcPr>
            <w:tcW w:w="126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  <w:tc>
          <w:tcPr>
            <w:tcW w:w="121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</w:tr>
      <w:tr w:rsidR="00E81F1B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E81F1B" w:rsidRPr="00FC6260" w:rsidRDefault="00E81F1B" w:rsidP="00E81F1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</w:p>
        </w:tc>
        <w:tc>
          <w:tcPr>
            <w:tcW w:w="522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  <w:tc>
          <w:tcPr>
            <w:tcW w:w="126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  <w:tc>
          <w:tcPr>
            <w:tcW w:w="121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</w:tr>
    </w:tbl>
    <w:p w:rsidR="00E81F1B" w:rsidRPr="006D3DAB" w:rsidRDefault="00E81F1B" w:rsidP="00E81F1B">
      <w:pPr>
        <w:pStyle w:val="7"/>
        <w:bidi/>
        <w:spacing w:after="120"/>
        <w:ind w:hanging="357"/>
        <w:rPr>
          <w:rFonts w:ascii="Arial" w:hAnsi="Arial" w:cs="AL-Mohanad"/>
          <w:b/>
          <w:bCs/>
          <w:sz w:val="28"/>
          <w:szCs w:val="28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t>د. الدعم الطلابي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694" w:type="dxa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94"/>
      </w:tblGrid>
      <w:tr w:rsidR="00E81F1B" w:rsidRPr="00FC6260" w:rsidTr="00E81F1B">
        <w:tc>
          <w:tcPr>
            <w:tcW w:w="8694" w:type="dxa"/>
          </w:tcPr>
          <w:p w:rsidR="00AD3CC7" w:rsidRDefault="00E81F1B" w:rsidP="00871BA2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تدابير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تقديم أعضاء هيئة التدريس للاستشارات والإرشاد الأكاديمي للطالب (أذكر قدر الوقت الذي يتوقع أن يتواجد خلاله أعضاء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 هيئة التدريس لهذا الغرض في كل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أ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سبوع). </w:t>
            </w:r>
          </w:p>
          <w:p w:rsidR="00AD3CC7" w:rsidRPr="00AD3CC7" w:rsidRDefault="00AD3CC7" w:rsidP="00AD3CC7">
            <w:pPr>
              <w:pStyle w:val="a7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AD3CC7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تقديم المشورة والنصح</w:t>
            </w:r>
            <w:r w:rsidRPr="00AD3CC7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والإرشاد الأكاديمي للطالب المحتاج لذلك</w:t>
            </w:r>
            <w:r w:rsidRPr="00AD3CC7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.</w:t>
            </w:r>
          </w:p>
          <w:p w:rsidR="00AD3CC7" w:rsidRPr="00AD3CC7" w:rsidRDefault="00AD3CC7" w:rsidP="00AD3CC7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AD3CC7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lastRenderedPageBreak/>
              <w:t>متابعة رئيس القسم والمنسق للأساتذة.</w:t>
            </w:r>
          </w:p>
          <w:p w:rsidR="00E81F1B" w:rsidRPr="00AD3CC7" w:rsidRDefault="00AD3CC7" w:rsidP="00AD3CC7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AD3CC7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إقامة ندوات لتعريف الأساتذة بواجباتهم تجاه الطالب</w:t>
            </w:r>
            <w:r w:rsidRPr="00274FD1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.</w:t>
            </w:r>
          </w:p>
        </w:tc>
      </w:tr>
    </w:tbl>
    <w:p w:rsidR="00E81F1B" w:rsidRPr="006D3DAB" w:rsidRDefault="00E81F1B" w:rsidP="00E81F1B">
      <w:pPr>
        <w:pStyle w:val="5"/>
        <w:rPr>
          <w:rFonts w:ascii="Arial" w:hAnsi="Arial" w:cs="AL-Mohanad"/>
          <w:i w:val="0"/>
          <w:iCs w:val="0"/>
          <w:sz w:val="28"/>
          <w:szCs w:val="28"/>
        </w:rPr>
      </w:pPr>
      <w:r w:rsidRPr="00FC6260">
        <w:rPr>
          <w:rFonts w:ascii="Arial" w:hAnsi="Arial" w:cs="AL-Mohanad"/>
          <w:i w:val="0"/>
          <w:iCs w:val="0"/>
          <w:sz w:val="28"/>
          <w:szCs w:val="28"/>
          <w:rtl/>
        </w:rPr>
        <w:lastRenderedPageBreak/>
        <w:t>هـ . مصادر التعلم</w:t>
      </w:r>
      <w:r>
        <w:rPr>
          <w:rFonts w:ascii="Arial" w:hAnsi="Arial" w:cs="AL-Mohanad" w:hint="cs"/>
          <w:i w:val="0"/>
          <w:iCs w:val="0"/>
          <w:sz w:val="28"/>
          <w:szCs w:val="28"/>
          <w:rtl/>
        </w:rPr>
        <w:t>: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E81F1B" w:rsidRDefault="00E81F1B" w:rsidP="00AD3CC7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الكتب المقررة المطلوبة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AD3CC7" w:rsidRPr="000B5E9B" w:rsidRDefault="000B5E9B" w:rsidP="000B5E9B">
            <w:p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</w:t>
            </w:r>
            <w:r w:rsidRPr="000B5E9B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- </w:t>
            </w:r>
            <w:r w:rsidR="00AD3CC7" w:rsidRPr="000B5E9B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المدخل إلى التحرير العربي</w:t>
            </w:r>
            <w:r w:rsidRPr="000B5E9B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 : حسين علي محمد وخليل إبراهيم .</w:t>
            </w:r>
          </w:p>
          <w:p w:rsidR="000B5E9B" w:rsidRPr="000B5E9B" w:rsidRDefault="000B5E9B" w:rsidP="000B5E9B">
            <w:p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  <w:rtl/>
                <w:lang w:bidi="ar-EG"/>
              </w:rPr>
            </w:pPr>
            <w:r w:rsidRPr="000B5E9B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 - فنون الكتابة ومهارات التحرير العربي: كمال زعفر علي.</w:t>
            </w:r>
          </w:p>
          <w:p w:rsidR="000B5E9B" w:rsidRPr="000B5E9B" w:rsidRDefault="000B5E9B" w:rsidP="000B5E9B">
            <w:p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  <w:rtl/>
                <w:lang w:bidi="ar-EG"/>
              </w:rPr>
            </w:pPr>
            <w:r w:rsidRPr="000B5E9B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 - فن التحرير ضوابطه وأنماطه: محمد صالح الشنطي</w:t>
            </w:r>
          </w:p>
          <w:p w:rsidR="000B5E9B" w:rsidRPr="00FC6260" w:rsidRDefault="000B5E9B" w:rsidP="00AD3CC7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</w:tr>
      <w:tr w:rsidR="00E81F1B" w:rsidRPr="00FC6260" w:rsidTr="00871BA2">
        <w:tc>
          <w:tcPr>
            <w:tcW w:w="9356" w:type="dxa"/>
          </w:tcPr>
          <w:p w:rsidR="00E81F1B" w:rsidRDefault="00E81F1B" w:rsidP="00871BA2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2-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المراجع الرئيسة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0B5E9B" w:rsidRPr="00491AE0" w:rsidRDefault="00491AE0" w:rsidP="00491AE0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0B5E9B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- </w:t>
            </w: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الكتابة الوظيفية :</w:t>
            </w:r>
            <w:r w:rsidR="000B5E9B"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عبد القادر أبو شرفة.</w:t>
            </w:r>
          </w:p>
          <w:p w:rsidR="000B5E9B" w:rsidRPr="00491AE0" w:rsidRDefault="000B5E9B" w:rsidP="00491AE0">
            <w:pPr>
              <w:spacing w:after="0" w:line="240" w:lineRule="auto"/>
              <w:ind w:left="360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      </w:t>
            </w:r>
            <w:r w:rsidR="00491AE0" w:rsidRPr="000B5E9B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- </w:t>
            </w:r>
            <w:r w:rsidR="00491AE0"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دراسات لغوية:</w:t>
            </w: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محمد علي </w:t>
            </w:r>
            <w:proofErr w:type="spellStart"/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الخولي</w:t>
            </w:r>
            <w:proofErr w:type="spellEnd"/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0B5E9B" w:rsidRPr="00491AE0" w:rsidRDefault="00491AE0" w:rsidP="000B5E9B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0B5E9B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- </w:t>
            </w:r>
            <w:r w:rsidR="000B5E9B"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التحرير العربي: د. عثمان </w:t>
            </w:r>
            <w:proofErr w:type="spellStart"/>
            <w:r w:rsidR="000B5E9B"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الفريح</w:t>
            </w:r>
            <w:proofErr w:type="spellEnd"/>
            <w:r w:rsidR="000B5E9B"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.</w:t>
            </w:r>
          </w:p>
          <w:p w:rsidR="000B5E9B" w:rsidRPr="00491AE0" w:rsidRDefault="00491AE0" w:rsidP="00491AE0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0B5E9B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- </w:t>
            </w:r>
            <w:r w:rsidR="000B5E9B" w:rsidRPr="00491AE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أساسيات التحرير وفن الكتابة بالعربية </w:t>
            </w:r>
            <w:r w:rsidR="000B5E9B"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:</w:t>
            </w:r>
            <w:r w:rsidR="000B5E9B" w:rsidRPr="00491AE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حسين المناصرة وعمر محمد الأمين ومسعد الشامان.</w:t>
            </w:r>
          </w:p>
          <w:p w:rsidR="000B5E9B" w:rsidRPr="00491AE0" w:rsidRDefault="00491AE0" w:rsidP="00491AE0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0B5E9B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- </w:t>
            </w:r>
            <w:r w:rsidR="000B5E9B"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="000B5E9B" w:rsidRPr="00491AE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دراسات في اللغة العربية الفصح</w:t>
            </w: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ى :</w:t>
            </w:r>
            <w:r w:rsidR="000B5E9B"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="000B5E9B" w:rsidRPr="00491AE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أنطوان الصياح.</w:t>
            </w:r>
          </w:p>
          <w:p w:rsidR="000B5E9B" w:rsidRPr="00491AE0" w:rsidRDefault="00491AE0" w:rsidP="000B5E9B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0B5E9B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- </w:t>
            </w:r>
            <w:r w:rsidR="000B5E9B" w:rsidRPr="00491AE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أخطاء اللغة العربية المعاصرة عند الكتاب والإذاعيين</w:t>
            </w:r>
            <w:r w:rsidR="000B5E9B"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="000B5E9B" w:rsidRPr="00491AE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: للدكتور أحمد مختار </w:t>
            </w:r>
            <w:r w:rsidR="000B5E9B"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0B5E9B" w:rsidRPr="00491AE0" w:rsidRDefault="00491AE0" w:rsidP="000B5E9B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0B5E9B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- </w:t>
            </w:r>
            <w:r w:rsidR="000B5E9B" w:rsidRPr="00491AE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معجم الأخطاء اللغوية الشائعة: محمد العدناني</w:t>
            </w:r>
            <w:r w:rsidR="000B5E9B"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.</w:t>
            </w:r>
          </w:p>
          <w:p w:rsidR="000B5E9B" w:rsidRPr="00491AE0" w:rsidRDefault="00491AE0" w:rsidP="000B5E9B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0B5E9B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- </w:t>
            </w:r>
            <w:r w:rsidR="000B5E9B" w:rsidRPr="00491AE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نحو تعليم اللغة وظيفياً: للدكتور داود عبده</w:t>
            </w:r>
          </w:p>
          <w:p w:rsidR="00E81F1B" w:rsidRPr="00FC6260" w:rsidRDefault="00E81F1B" w:rsidP="000B5E9B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</w:tr>
      <w:tr w:rsidR="00E81F1B" w:rsidRPr="00FC6260" w:rsidTr="00871BA2">
        <w:tc>
          <w:tcPr>
            <w:tcW w:w="9356" w:type="dxa"/>
          </w:tcPr>
          <w:p w:rsidR="00491AE0" w:rsidRDefault="00E81F1B" w:rsidP="00871BA2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الكتب و المراجع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 التي يوصى بها (المجلات العلمية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، التقارير،...الخ) (أرفق قائمة بها)</w:t>
            </w:r>
          </w:p>
          <w:p w:rsidR="00E81F1B" w:rsidRPr="00491AE0" w:rsidRDefault="00491AE0" w:rsidP="00871BA2">
            <w:pPr>
              <w:spacing w:before="240" w:after="0" w:line="240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           </w:t>
            </w:r>
            <w:r w:rsidRPr="000B5E9B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-</w:t>
            </w: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مجلة جامعة الملك سعود</w:t>
            </w:r>
            <w:r w:rsidR="00E81F1B" w:rsidRPr="00491AE0">
              <w:rPr>
                <w:rFonts w:ascii="Arial" w:hAnsi="Arial" w:cs="AL-Mohanad"/>
                <w:color w:val="FF0000"/>
                <w:sz w:val="28"/>
                <w:szCs w:val="28"/>
                <w:rtl/>
                <w:lang w:bidi="ar-EG"/>
              </w:rPr>
              <w:t xml:space="preserve"> </w:t>
            </w:r>
          </w:p>
          <w:p w:rsidR="00491AE0" w:rsidRPr="00491AE0" w:rsidRDefault="00491AE0" w:rsidP="00491AE0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0B5E9B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-</w:t>
            </w: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مجلة الدراسات اللغوية .</w:t>
            </w:r>
          </w:p>
          <w:p w:rsidR="00E81F1B" w:rsidRPr="00491AE0" w:rsidRDefault="00491AE0" w:rsidP="00491AE0">
            <w:pPr>
              <w:spacing w:after="0" w:line="240" w:lineRule="auto"/>
              <w:ind w:left="360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       </w:t>
            </w:r>
            <w:r w:rsidRPr="000B5E9B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-</w:t>
            </w: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مجلة عالم الفكر .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المراجع الإلكترونية، مو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اقع الإنترنت...الخ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491AE0" w:rsidRPr="00491AE0" w:rsidRDefault="00491AE0" w:rsidP="00491AE0">
            <w:pPr>
              <w:pStyle w:val="a7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1AE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موقع اللغة العربية.</w:t>
            </w:r>
          </w:p>
          <w:p w:rsidR="00491AE0" w:rsidRPr="00491AE0" w:rsidRDefault="00491AE0" w:rsidP="00491AE0">
            <w:pPr>
              <w:pStyle w:val="a7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1AE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موقع تعليم اللغة العربية. </w:t>
            </w:r>
          </w:p>
          <w:p w:rsidR="00491AE0" w:rsidRPr="00491AE0" w:rsidRDefault="00491AE0" w:rsidP="00491AE0">
            <w:pPr>
              <w:pStyle w:val="a7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1AE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موقع اللغة العربية تعلما</w:t>
            </w: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ً</w:t>
            </w:r>
            <w:r w:rsidRPr="00491AE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وتعليما</w:t>
            </w: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ً</w:t>
            </w:r>
            <w:r w:rsidRPr="00491AE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.</w:t>
            </w:r>
          </w:p>
          <w:p w:rsidR="00E81F1B" w:rsidRPr="00491AE0" w:rsidRDefault="00491AE0" w:rsidP="00491AE0">
            <w:pPr>
              <w:pStyle w:val="a7"/>
              <w:numPr>
                <w:ilvl w:val="1"/>
                <w:numId w:val="5"/>
              </w:numPr>
              <w:spacing w:before="240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491AE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شبكة الفصيح لعلوم العربية</w:t>
            </w: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491AE0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.</w:t>
            </w:r>
          </w:p>
        </w:tc>
      </w:tr>
      <w:tr w:rsidR="00E81F1B" w:rsidRPr="00FC6260" w:rsidTr="00871BA2">
        <w:tc>
          <w:tcPr>
            <w:tcW w:w="9356" w:type="dxa"/>
          </w:tcPr>
          <w:p w:rsidR="00491AE0" w:rsidRDefault="00E81F1B" w:rsidP="00871BA2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5-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مواد تعليمية أخرى مثل البرامج المعتمدة على الحاسب الآلي/الأسطوانات المدمجة، والمعايير /اللوائح </w:t>
            </w:r>
          </w:p>
          <w:p w:rsidR="00491AE0" w:rsidRDefault="00491AE0" w:rsidP="00871BA2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</w:p>
          <w:p w:rsidR="00E81F1B" w:rsidRPr="00FC6260" w:rsidRDefault="00E81F1B" w:rsidP="00871BA2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التنظيمية الفنية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3E299B" w:rsidRPr="003E299B" w:rsidRDefault="003E299B" w:rsidP="003E299B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30"/>
                <w:szCs w:val="30"/>
                <w:rtl/>
              </w:rPr>
            </w:pPr>
            <w:r w:rsidRPr="003E299B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أقراص ممغنطة ( </w:t>
            </w:r>
            <w:r w:rsidRPr="003E299B">
              <w:rPr>
                <w:rFonts w:ascii="Traditional Arabic" w:hAnsi="Traditional Arabic" w:cs="Traditional Arabic"/>
                <w:color w:val="FF0000"/>
                <w:sz w:val="30"/>
                <w:szCs w:val="30"/>
              </w:rPr>
              <w:t>( CD</w:t>
            </w:r>
            <w:r w:rsidRPr="003E299B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 الموسوعة الشاملة.</w:t>
            </w:r>
          </w:p>
          <w:p w:rsidR="00E81F1B" w:rsidRPr="00FC6260" w:rsidRDefault="003E299B" w:rsidP="003E299B">
            <w:pPr>
              <w:ind w:left="1363" w:hanging="1350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3E299B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                أقراص ممغنطة ( </w:t>
            </w:r>
            <w:r w:rsidRPr="003E299B">
              <w:rPr>
                <w:rFonts w:ascii="Traditional Arabic" w:hAnsi="Traditional Arabic" w:cs="Traditional Arabic"/>
                <w:color w:val="FF0000"/>
                <w:sz w:val="30"/>
                <w:szCs w:val="30"/>
              </w:rPr>
              <w:t xml:space="preserve"> ( CD</w:t>
            </w:r>
            <w:r w:rsidRPr="003E299B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الموسوعة النحوية</w:t>
            </w:r>
          </w:p>
        </w:tc>
      </w:tr>
    </w:tbl>
    <w:p w:rsidR="00A47CDF" w:rsidRDefault="00A47CDF" w:rsidP="00E81F1B">
      <w:pPr>
        <w:rPr>
          <w:rFonts w:ascii="Arial" w:hAnsi="Arial" w:cs="AL-Mohanad"/>
          <w:b/>
          <w:bCs/>
          <w:sz w:val="28"/>
          <w:szCs w:val="28"/>
          <w:rtl/>
        </w:rPr>
      </w:pPr>
    </w:p>
    <w:p w:rsidR="00A47CDF" w:rsidRDefault="00A47CDF" w:rsidP="00E81F1B">
      <w:pPr>
        <w:rPr>
          <w:rFonts w:ascii="Arial" w:hAnsi="Arial" w:cs="AL-Mohanad"/>
          <w:b/>
          <w:bCs/>
          <w:sz w:val="28"/>
          <w:szCs w:val="28"/>
          <w:rtl/>
        </w:rPr>
      </w:pPr>
    </w:p>
    <w:p w:rsidR="00E81F1B" w:rsidRPr="00103CE1" w:rsidRDefault="00E81F1B" w:rsidP="00E81F1B">
      <w:pPr>
        <w:rPr>
          <w:rFonts w:ascii="Arial" w:hAnsi="Arial" w:cs="AL-Mohanad"/>
          <w:b/>
          <w:bCs/>
          <w:sz w:val="28"/>
          <w:szCs w:val="28"/>
        </w:rPr>
      </w:pPr>
      <w:bookmarkStart w:id="0" w:name="_GoBack"/>
      <w:bookmarkEnd w:id="0"/>
      <w:r>
        <w:rPr>
          <w:rFonts w:ascii="Arial" w:hAnsi="Arial" w:cs="AL-Mohanad"/>
          <w:b/>
          <w:bCs/>
          <w:sz w:val="28"/>
          <w:szCs w:val="28"/>
          <w:rtl/>
        </w:rPr>
        <w:t>و . المرافق اللازمة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pStyle w:val="7"/>
              <w:bidi/>
              <w:spacing w:after="120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بيّن متطلبات  المقرر الدراسي  بما في ذلك حجم فصول الدراسة والمختبرات (أي: عدد المقاعد داخل الفصول الدراسية والمختبرات، وعدد أجهزة الحاسب الآلي المتاحة...</w:t>
            </w:r>
            <w:proofErr w:type="spellStart"/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إلخ</w:t>
            </w:r>
            <w:proofErr w:type="spellEnd"/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).  </w:t>
            </w:r>
          </w:p>
          <w:p w:rsidR="00E81F1B" w:rsidRPr="00FC6260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sz w:val="28"/>
                <w:szCs w:val="28"/>
              </w:rPr>
            </w:pPr>
          </w:p>
        </w:tc>
      </w:tr>
      <w:tr w:rsidR="00E81F1B" w:rsidRPr="00FC6260" w:rsidTr="00871BA2">
        <w:tc>
          <w:tcPr>
            <w:tcW w:w="9356" w:type="dxa"/>
          </w:tcPr>
          <w:p w:rsidR="00E81F1B" w:rsidRPr="003E299B" w:rsidRDefault="00E81F1B" w:rsidP="00871BA2">
            <w:pPr>
              <w:tabs>
                <w:tab w:val="left" w:pos="874"/>
                <w:tab w:val="left" w:pos="1444"/>
              </w:tabs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</w:t>
            </w:r>
            <w:r w:rsidRPr="003E299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-</w:t>
            </w:r>
            <w:r w:rsidRPr="003E299B">
              <w:rPr>
                <w:rFonts w:ascii="Arial" w:hAnsi="Arial" w:cs="AL-Mohanad"/>
                <w:color w:val="FF0000"/>
                <w:sz w:val="28"/>
                <w:szCs w:val="28"/>
                <w:rtl/>
              </w:rPr>
              <w:t>الم</w:t>
            </w:r>
            <w:r w:rsidRPr="003E299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باني</w:t>
            </w:r>
            <w:r w:rsidRPr="003E299B">
              <w:rPr>
                <w:rFonts w:ascii="Arial" w:hAnsi="Arial" w:cs="AL-Mohanad"/>
                <w:color w:val="FF0000"/>
                <w:sz w:val="28"/>
                <w:szCs w:val="28"/>
                <w:rtl/>
              </w:rPr>
              <w:t xml:space="preserve"> (قاعات المحاضرات، المختبرات،...الخ)</w:t>
            </w:r>
            <w:r w:rsidRPr="003E299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:</w:t>
            </w:r>
          </w:p>
          <w:p w:rsidR="00E81F1B" w:rsidRPr="003E299B" w:rsidRDefault="0046510A" w:rsidP="003E299B">
            <w:pPr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3E299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قاعة سعة </w:t>
            </w:r>
            <w:r w:rsidR="003E299B" w:rsidRPr="003E299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20</w:t>
            </w:r>
            <w:r w:rsidRPr="003E299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 طالب</w:t>
            </w:r>
          </w:p>
          <w:p w:rsidR="00E81F1B" w:rsidRPr="00FC6260" w:rsidRDefault="00E81F1B" w:rsidP="00871BA2">
            <w:pPr>
              <w:rPr>
                <w:rFonts w:ascii="Arial" w:hAnsi="Arial" w:cs="AL-Mohanad"/>
                <w:sz w:val="28"/>
                <w:szCs w:val="28"/>
              </w:rPr>
            </w:pP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tabs>
                <w:tab w:val="left" w:pos="1144"/>
              </w:tabs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مصادر الحاسب الآلي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FC6260" w:rsidRDefault="003E299B" w:rsidP="003E299B">
            <w:pPr>
              <w:tabs>
                <w:tab w:val="left" w:pos="1144"/>
              </w:tabs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>ح</w:t>
            </w:r>
            <w:r w:rsidRPr="003E299B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واسيب للتعلم على مهارات تنسيق النص </w:t>
            </w:r>
            <w:r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>.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م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صادر أخرى (حددها...مثل: الحاجة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لى تجهيزات </w:t>
            </w:r>
            <w:proofErr w:type="spellStart"/>
            <w:r>
              <w:rPr>
                <w:rFonts w:ascii="Arial" w:hAnsi="Arial" w:cs="AL-Mohanad"/>
                <w:sz w:val="28"/>
                <w:szCs w:val="28"/>
                <w:rtl/>
              </w:rPr>
              <w:t>مخ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برية</w:t>
            </w:r>
            <w:proofErr w:type="spellEnd"/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خاص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ة, أذكرها، أو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أ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رفق قائمة بها)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3E299B" w:rsidRDefault="003E299B" w:rsidP="003E299B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3E299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لا يوجد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b/>
          <w:bCs/>
          <w:sz w:val="28"/>
          <w:szCs w:val="28"/>
          <w:lang w:bidi="ar-EG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t>ز</w:t>
      </w: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.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 xml:space="preserve"> تقييم المقرر الدراسي وعمليات تطويره 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استراتيجيات الحصول على التغذية الراجعة من الطلاب بخصوص فعالية التدريس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3E299B" w:rsidRPr="00FA0D52" w:rsidRDefault="003E299B" w:rsidP="00FA0D52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نتائج الاختبار التحريري + الشفوي .</w:t>
            </w:r>
          </w:p>
          <w:p w:rsidR="003E299B" w:rsidRPr="00FA0D52" w:rsidRDefault="003E299B" w:rsidP="00FA0D52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رأي أستاذ المقررات الأخرى . </w:t>
            </w:r>
          </w:p>
          <w:p w:rsidR="00E81F1B" w:rsidRPr="00FA0D52" w:rsidRDefault="00FA0D52" w:rsidP="00FA0D52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             </w:t>
            </w:r>
            <w:r w:rsidR="003E299B"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استبانة رأي الطلاب .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استراتيجيات أخرى لتقييم عملية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التدريس من قبل المدرس أو القسم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E81F1B" w:rsidRPr="00FA0D52" w:rsidRDefault="003E299B" w:rsidP="003E299B">
            <w:pPr>
              <w:jc w:val="center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عرض نتائج عينة عشوائية من الطلاب على محكم خارجي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lastRenderedPageBreak/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عمليات تطوير التدريس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3E299B" w:rsidRPr="00FA0D52" w:rsidRDefault="003E299B" w:rsidP="003E299B">
            <w:pPr>
              <w:spacing w:after="0" w:line="240" w:lineRule="auto"/>
              <w:ind w:left="1077"/>
              <w:jc w:val="center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       عقد ورش عمل لأعضاء هيئة التدريس لمتابعة أحدث طرق التدريس.</w:t>
            </w:r>
          </w:p>
          <w:p w:rsidR="003E299B" w:rsidRPr="00FA0D52" w:rsidRDefault="003E299B" w:rsidP="003E299B">
            <w:pPr>
              <w:spacing w:after="0" w:line="240" w:lineRule="auto"/>
              <w:ind w:left="1077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                           عقد برامج تدريبية.</w:t>
            </w:r>
          </w:p>
          <w:p w:rsidR="00E81F1B" w:rsidRPr="00FA0D52" w:rsidRDefault="003E299B" w:rsidP="00FA0D52">
            <w:pPr>
              <w:jc w:val="center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لقاءات علمية بين أعضاء هيئة التدريس</w:t>
            </w:r>
          </w:p>
        </w:tc>
      </w:tr>
      <w:tr w:rsidR="00E81F1B" w:rsidRPr="00FC6260" w:rsidTr="00871BA2">
        <w:trPr>
          <w:trHeight w:val="1608"/>
        </w:trPr>
        <w:tc>
          <w:tcPr>
            <w:tcW w:w="9356" w:type="dxa"/>
          </w:tcPr>
          <w:p w:rsidR="00E81F1B" w:rsidRPr="00103CE1" w:rsidRDefault="00E81F1B" w:rsidP="00871BA2">
            <w:pPr>
              <w:jc w:val="both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عمليات التحقق من معايير الإنجاز لدى الطال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ب ( مثل: تدقيق تصحيح عينة من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أ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عمال الطلبة بواسطة مدرسين  مستقلين، والتبادل بصورة دوريةً لتصحيح الاختبارات أو عينة من الواجبات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مع طاقم تدريس من مؤسسة أخرى)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FA0D52" w:rsidRPr="00FA0D52" w:rsidRDefault="00FA0D52" w:rsidP="00FA0D52">
            <w:pPr>
              <w:pStyle w:val="a7"/>
              <w:ind w:left="644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تقييم  عينة من أعمال الطلاب من جانب مستقلين .</w:t>
            </w:r>
          </w:p>
          <w:p w:rsidR="00E81F1B" w:rsidRPr="00FC6260" w:rsidRDefault="00FA0D52" w:rsidP="00FA0D52">
            <w:pPr>
              <w:rPr>
                <w:rFonts w:ascii="Arial" w:hAnsi="Arial" w:cs="AL-Mohanad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      تبادل أعضاء القسم   تصحيح الاختبارات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103CE1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5-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صف إجراءات التخطيط للمراجعة الدورية لمدى فعالية  ال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مقرر الدراسي والتخطيط لتطويرها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FA0D52" w:rsidRPr="00FA0D52" w:rsidRDefault="00FA0D52" w:rsidP="00FA0D52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دراسة التقرير السنوي للمقرر وتحديد نقاط القوة والضعف فيه.  </w:t>
            </w:r>
          </w:p>
          <w:p w:rsidR="00FA0D52" w:rsidRPr="00FA0D52" w:rsidRDefault="00FA0D52" w:rsidP="00FA0D52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عمل مراجعة دورية لمحتوى المقرر، والاختبارات التحصيلية.</w:t>
            </w:r>
          </w:p>
          <w:p w:rsidR="00E81F1B" w:rsidRPr="00FC6260" w:rsidRDefault="00FA0D52" w:rsidP="00FA0D52">
            <w:pPr>
              <w:rPr>
                <w:rFonts w:ascii="Arial" w:hAnsi="Arial" w:cs="AL-Mohanad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                  متابعة حضور الطلاب ومدى تقدم مستواهم</w:t>
            </w:r>
          </w:p>
        </w:tc>
      </w:tr>
    </w:tbl>
    <w:p w:rsidR="00E81F1B" w:rsidRPr="00FC6260" w:rsidRDefault="00E81F1B" w:rsidP="00E81F1B">
      <w:pPr>
        <w:jc w:val="center"/>
        <w:rPr>
          <w:rFonts w:ascii="Arial" w:hAnsi="Arial" w:cs="AL-Mohanad"/>
          <w:sz w:val="28"/>
          <w:szCs w:val="28"/>
          <w:lang w:bidi="ar-EG"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D0162C" w:rsidRDefault="00D0162C"/>
    <w:sectPr w:rsidR="00D0162C" w:rsidSect="00A47CDF">
      <w:headerReference w:type="default" r:id="rId8"/>
      <w:footerReference w:type="default" r:id="rId9"/>
      <w:pgSz w:w="11906" w:h="16838"/>
      <w:pgMar w:top="2268" w:right="1797" w:bottom="1440" w:left="1797" w:header="709" w:footer="709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CC7" w:rsidRDefault="007D1CC7" w:rsidP="00314301">
      <w:pPr>
        <w:spacing w:after="0" w:line="240" w:lineRule="auto"/>
      </w:pPr>
      <w:r>
        <w:separator/>
      </w:r>
    </w:p>
  </w:endnote>
  <w:endnote w:type="continuationSeparator" w:id="1">
    <w:p w:rsidR="007D1CC7" w:rsidRDefault="007D1CC7" w:rsidP="00314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L-Mohana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85398705"/>
      <w:docPartObj>
        <w:docPartGallery w:val="Page Numbers (Bottom of Page)"/>
        <w:docPartUnique/>
      </w:docPartObj>
    </w:sdtPr>
    <w:sdtContent>
      <w:p w:rsidR="000B5E9B" w:rsidRDefault="00EB2F0D">
        <w:pPr>
          <w:pStyle w:val="a3"/>
          <w:jc w:val="right"/>
        </w:pPr>
        <w:fldSimple w:instr=" PAGE   \* MERGEFORMAT ">
          <w:r w:rsidR="008812C2">
            <w:rPr>
              <w:noProof/>
              <w:rtl/>
            </w:rPr>
            <w:t>1</w:t>
          </w:r>
        </w:fldSimple>
      </w:p>
    </w:sdtContent>
  </w:sdt>
  <w:p w:rsidR="000B5E9B" w:rsidRDefault="000B5E9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CC7" w:rsidRDefault="007D1CC7" w:rsidP="00314301">
      <w:pPr>
        <w:spacing w:after="0" w:line="240" w:lineRule="auto"/>
      </w:pPr>
      <w:r>
        <w:separator/>
      </w:r>
    </w:p>
  </w:footnote>
  <w:footnote w:type="continuationSeparator" w:id="1">
    <w:p w:rsidR="007D1CC7" w:rsidRDefault="007D1CC7" w:rsidP="00314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E9B" w:rsidRDefault="000B5E9B">
    <w:pPr>
      <w:pStyle w:val="a4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-766642</wp:posOffset>
          </wp:positionH>
          <wp:positionV relativeFrom="paragraph">
            <wp:posOffset>-353060</wp:posOffset>
          </wp:positionV>
          <wp:extent cx="6349634" cy="1242811"/>
          <wp:effectExtent l="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eaching and learning unit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9634" cy="12428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15pt;height:11.15pt" o:bullet="t">
        <v:imagedata r:id="rId1" o:title="BD14981_"/>
      </v:shape>
    </w:pict>
  </w:numPicBullet>
  <w:abstractNum w:abstractNumId="0">
    <w:nsid w:val="0B637846"/>
    <w:multiLevelType w:val="hybridMultilevel"/>
    <w:tmpl w:val="35CE76FC"/>
    <w:lvl w:ilvl="0" w:tplc="75C2EF76">
      <w:start w:val="1"/>
      <w:numFmt w:val="bullet"/>
      <w:lvlText w:val="-"/>
      <w:lvlJc w:val="left"/>
      <w:pPr>
        <w:ind w:left="435" w:hanging="360"/>
      </w:pPr>
      <w:rPr>
        <w:rFonts w:ascii="Arial" w:eastAsia="Calibri" w:hAnsi="Arial" w:cs="AL-Mohanad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224C677C"/>
    <w:multiLevelType w:val="hybridMultilevel"/>
    <w:tmpl w:val="82904D56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5D7A9C5E">
      <w:numFmt w:val="bullet"/>
      <w:lvlText w:val="-"/>
      <w:lvlJc w:val="left"/>
      <w:pPr>
        <w:ind w:left="1440" w:hanging="360"/>
      </w:pPr>
      <w:rPr>
        <w:rFonts w:ascii="Traditional Arabic" w:eastAsia="Times New Roman" w:hAnsi="Traditional Arabic" w:cs="Traditional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4E64C1"/>
    <w:multiLevelType w:val="hybridMultilevel"/>
    <w:tmpl w:val="468E0E10"/>
    <w:lvl w:ilvl="0" w:tplc="F97824C0">
      <w:start w:val="1"/>
      <w:numFmt w:val="arabicAlpha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57800"/>
    <w:multiLevelType w:val="hybridMultilevel"/>
    <w:tmpl w:val="1B9A301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DC5426"/>
    <w:multiLevelType w:val="hybridMultilevel"/>
    <w:tmpl w:val="200CB6B2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20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/>
  <w:rsids>
    <w:rsidRoot w:val="00E81F1B"/>
    <w:rsid w:val="00075E64"/>
    <w:rsid w:val="00096169"/>
    <w:rsid w:val="000A69A8"/>
    <w:rsid w:val="000B5E9B"/>
    <w:rsid w:val="000C5571"/>
    <w:rsid w:val="00117892"/>
    <w:rsid w:val="00146FA1"/>
    <w:rsid w:val="00171866"/>
    <w:rsid w:val="001F367D"/>
    <w:rsid w:val="00205F2E"/>
    <w:rsid w:val="002416D7"/>
    <w:rsid w:val="00275E9B"/>
    <w:rsid w:val="002C68E3"/>
    <w:rsid w:val="0030148D"/>
    <w:rsid w:val="00314301"/>
    <w:rsid w:val="003175DB"/>
    <w:rsid w:val="0036562E"/>
    <w:rsid w:val="003772B4"/>
    <w:rsid w:val="003E299B"/>
    <w:rsid w:val="003F2121"/>
    <w:rsid w:val="004552D0"/>
    <w:rsid w:val="0046510A"/>
    <w:rsid w:val="00491AE0"/>
    <w:rsid w:val="004C6117"/>
    <w:rsid w:val="004C751F"/>
    <w:rsid w:val="004D7C2D"/>
    <w:rsid w:val="00571CB4"/>
    <w:rsid w:val="005958E1"/>
    <w:rsid w:val="005C3872"/>
    <w:rsid w:val="005E1A04"/>
    <w:rsid w:val="005F4B13"/>
    <w:rsid w:val="006046BB"/>
    <w:rsid w:val="00614CB5"/>
    <w:rsid w:val="006445B0"/>
    <w:rsid w:val="0068526E"/>
    <w:rsid w:val="00685E9F"/>
    <w:rsid w:val="0072678E"/>
    <w:rsid w:val="00752903"/>
    <w:rsid w:val="007D1CC7"/>
    <w:rsid w:val="007E6B89"/>
    <w:rsid w:val="00807208"/>
    <w:rsid w:val="00825C49"/>
    <w:rsid w:val="00871BA2"/>
    <w:rsid w:val="008812C2"/>
    <w:rsid w:val="00887FA8"/>
    <w:rsid w:val="008C7A30"/>
    <w:rsid w:val="008D17DA"/>
    <w:rsid w:val="00922BDA"/>
    <w:rsid w:val="0093640D"/>
    <w:rsid w:val="00940E0C"/>
    <w:rsid w:val="00A13851"/>
    <w:rsid w:val="00A274ED"/>
    <w:rsid w:val="00A47CDF"/>
    <w:rsid w:val="00A7027B"/>
    <w:rsid w:val="00AD3CC7"/>
    <w:rsid w:val="00AE4A04"/>
    <w:rsid w:val="00B34454"/>
    <w:rsid w:val="00B737C4"/>
    <w:rsid w:val="00BB53FD"/>
    <w:rsid w:val="00BF7B7B"/>
    <w:rsid w:val="00C1293B"/>
    <w:rsid w:val="00CC3562"/>
    <w:rsid w:val="00D0162C"/>
    <w:rsid w:val="00D35680"/>
    <w:rsid w:val="00D92063"/>
    <w:rsid w:val="00E25AF1"/>
    <w:rsid w:val="00E81F1B"/>
    <w:rsid w:val="00E833A4"/>
    <w:rsid w:val="00EB2F0D"/>
    <w:rsid w:val="00EC55BC"/>
    <w:rsid w:val="00F037DD"/>
    <w:rsid w:val="00F33CF6"/>
    <w:rsid w:val="00F62314"/>
    <w:rsid w:val="00F7307D"/>
    <w:rsid w:val="00F87732"/>
    <w:rsid w:val="00FA0D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F1B"/>
    <w:pPr>
      <w:bidi/>
    </w:pPr>
    <w:rPr>
      <w:rFonts w:ascii="Calibri" w:eastAsia="Calibri" w:hAnsi="Calibri" w:cs="Arial"/>
    </w:rPr>
  </w:style>
  <w:style w:type="paragraph" w:styleId="5">
    <w:name w:val="heading 5"/>
    <w:basedOn w:val="a"/>
    <w:next w:val="a"/>
    <w:link w:val="5Char"/>
    <w:unhideWhenUsed/>
    <w:qFormat/>
    <w:rsid w:val="00E81F1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Char"/>
    <w:qFormat/>
    <w:rsid w:val="00E81F1B"/>
    <w:pPr>
      <w:bidi w:val="0"/>
      <w:spacing w:before="240" w:after="60" w:line="240" w:lineRule="auto"/>
      <w:outlineLvl w:val="6"/>
    </w:pPr>
    <w:rPr>
      <w:rFonts w:eastAsia="Times New Roman"/>
      <w:sz w:val="24"/>
      <w:szCs w:val="24"/>
      <w:lang w:val="en-AU"/>
    </w:rPr>
  </w:style>
  <w:style w:type="paragraph" w:styleId="9">
    <w:name w:val="heading 9"/>
    <w:basedOn w:val="a"/>
    <w:next w:val="a"/>
    <w:link w:val="9Char"/>
    <w:qFormat/>
    <w:rsid w:val="00E81F1B"/>
    <w:pPr>
      <w:bidi w:val="0"/>
      <w:spacing w:before="240" w:after="60" w:line="240" w:lineRule="auto"/>
      <w:outlineLvl w:val="8"/>
    </w:pPr>
    <w:rPr>
      <w:rFonts w:ascii="Arial" w:eastAsia="Times New Roman" w:hAnsi="Arial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عنوان 5 Char"/>
    <w:basedOn w:val="a0"/>
    <w:link w:val="5"/>
    <w:rsid w:val="00E81F1B"/>
    <w:rPr>
      <w:rFonts w:ascii="Calibri" w:eastAsia="Times New Roman" w:hAnsi="Calibri" w:cs="Arial"/>
      <w:b/>
      <w:bCs/>
      <w:i/>
      <w:iCs/>
      <w:sz w:val="26"/>
      <w:szCs w:val="26"/>
    </w:rPr>
  </w:style>
  <w:style w:type="character" w:customStyle="1" w:styleId="7Char">
    <w:name w:val="عنوان 7 Char"/>
    <w:basedOn w:val="a0"/>
    <w:link w:val="7"/>
    <w:rsid w:val="00E81F1B"/>
    <w:rPr>
      <w:rFonts w:ascii="Calibri" w:eastAsia="Times New Roman" w:hAnsi="Calibri" w:cs="Arial"/>
      <w:sz w:val="24"/>
      <w:szCs w:val="24"/>
      <w:lang w:val="en-AU"/>
    </w:rPr>
  </w:style>
  <w:style w:type="character" w:customStyle="1" w:styleId="9Char">
    <w:name w:val="عنوان 9 Char"/>
    <w:basedOn w:val="a0"/>
    <w:link w:val="9"/>
    <w:rsid w:val="00E81F1B"/>
    <w:rPr>
      <w:rFonts w:ascii="Arial" w:eastAsia="Times New Roman" w:hAnsi="Arial" w:cs="Arial"/>
      <w:lang w:val="en-AU"/>
    </w:rPr>
  </w:style>
  <w:style w:type="paragraph" w:styleId="a3">
    <w:name w:val="footer"/>
    <w:basedOn w:val="a"/>
    <w:link w:val="Char"/>
    <w:uiPriority w:val="99"/>
    <w:unhideWhenUsed/>
    <w:rsid w:val="00E81F1B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3"/>
    <w:uiPriority w:val="99"/>
    <w:rsid w:val="00E81F1B"/>
    <w:rPr>
      <w:rFonts w:ascii="Calibri" w:eastAsia="Calibri" w:hAnsi="Calibri" w:cs="Arial"/>
    </w:rPr>
  </w:style>
  <w:style w:type="paragraph" w:styleId="3">
    <w:name w:val="Body Text 3"/>
    <w:basedOn w:val="a"/>
    <w:link w:val="3Char"/>
    <w:uiPriority w:val="99"/>
    <w:semiHidden/>
    <w:unhideWhenUsed/>
    <w:rsid w:val="00E81F1B"/>
    <w:pPr>
      <w:spacing w:after="120"/>
    </w:pPr>
    <w:rPr>
      <w:sz w:val="16"/>
      <w:szCs w:val="16"/>
    </w:rPr>
  </w:style>
  <w:style w:type="character" w:customStyle="1" w:styleId="3Char">
    <w:name w:val="نص أساسي 3 Char"/>
    <w:basedOn w:val="a0"/>
    <w:link w:val="3"/>
    <w:uiPriority w:val="99"/>
    <w:semiHidden/>
    <w:rsid w:val="00E81F1B"/>
    <w:rPr>
      <w:rFonts w:ascii="Calibri" w:eastAsia="Calibri" w:hAnsi="Calibri" w:cs="Arial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3143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314301"/>
    <w:rPr>
      <w:rFonts w:ascii="Calibri" w:eastAsia="Calibri" w:hAnsi="Calibri" w:cs="Arial"/>
    </w:rPr>
  </w:style>
  <w:style w:type="paragraph" w:styleId="a5">
    <w:name w:val="Balloon Text"/>
    <w:basedOn w:val="a"/>
    <w:link w:val="Char1"/>
    <w:uiPriority w:val="99"/>
    <w:semiHidden/>
    <w:unhideWhenUsed/>
    <w:rsid w:val="00E83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E833A4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0C5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C61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4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D60ED-C79D-49DB-A445-0425180EF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1289</Words>
  <Characters>7351</Characters>
  <Application>Microsoft Office Word</Application>
  <DocSecurity>0</DocSecurity>
  <Lines>61</Lines>
  <Paragraphs>17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عبدالمجيد</dc:creator>
  <cp:lastModifiedBy>Dr.Yosry</cp:lastModifiedBy>
  <cp:revision>2</cp:revision>
  <dcterms:created xsi:type="dcterms:W3CDTF">2014-02-18T18:48:00Z</dcterms:created>
  <dcterms:modified xsi:type="dcterms:W3CDTF">2014-02-18T18:48:00Z</dcterms:modified>
</cp:coreProperties>
</file>